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368C" w:rsidRPr="001E368C" w:rsidRDefault="001E368C" w:rsidP="001E36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68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1E368C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"http://www.dagminobr.ru/documenty/informacionnie_pisma/pismo_068936011818_ot_03_sentyabrya_2018g" </w:instrText>
      </w:r>
      <w:r w:rsidRPr="001E368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1E368C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Письмо №</w:t>
      </w:r>
      <w:r w:rsidRPr="00005AF9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579</w:t>
      </w:r>
      <w:r w:rsidRPr="001E368C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от 03 сентября 2018г.</w:t>
      </w:r>
      <w:r w:rsidRPr="001E368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1E368C" w:rsidRPr="001E368C" w:rsidRDefault="001E368C" w:rsidP="001E368C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1E368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 О проведении Всероссийской олимпиады школьников в 2018/2019 учебном году</w:t>
      </w:r>
    </w:p>
    <w:p w:rsidR="001E368C" w:rsidRPr="001E368C" w:rsidRDefault="001E368C" w:rsidP="001E368C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E368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bookmarkEnd w:id="0"/>
    <w:p w:rsidR="001E368C" w:rsidRPr="001E368C" w:rsidRDefault="001E368C" w:rsidP="001E368C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E368C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Руководителям </w:t>
      </w:r>
      <w:r w:rsidRPr="00005AF9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ОО</w:t>
      </w:r>
    </w:p>
    <w:p w:rsidR="001E368C" w:rsidRPr="001E368C" w:rsidRDefault="001E368C" w:rsidP="001E368C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E368C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 </w:t>
      </w:r>
    </w:p>
    <w:p w:rsidR="001E368C" w:rsidRPr="001E368C" w:rsidRDefault="001E368C" w:rsidP="001E368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05A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целях </w:t>
      </w:r>
      <w:r w:rsidRPr="001E368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организованного проведения Всероссийской олимпиады школь</w:t>
      </w:r>
      <w:r w:rsidRPr="00005A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ников в 2018/2019 учебном году,</w:t>
      </w:r>
      <w:r w:rsidRPr="001E368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 соответствии с приказом Министерства образования и науки Республики Дагестан от 31 августа       2018 г. № 3020-14/18 «О проведении школьного, муниципального и регионального этапов Всероссийской олимпиады школьников в Республике Дагестан в 2018/2019 учебном году»</w:t>
      </w:r>
      <w:r w:rsidRPr="00005A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 письма №06-8936/01-18/18 от 03 сентября 2018г.</w:t>
      </w:r>
      <w:r w:rsidRPr="001E368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необходимо в указанные сроки: </w:t>
      </w:r>
    </w:p>
    <w:p w:rsidR="001E368C" w:rsidRPr="001E368C" w:rsidRDefault="001E368C" w:rsidP="001E368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E368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1. Издать приказ по всем </w:t>
      </w:r>
      <w:r w:rsidRPr="00005A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образовательным организациям</w:t>
      </w:r>
      <w:r w:rsidRPr="001E368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 проведении школьного этапа олимпиады с утверждением состава оргкомитета, </w:t>
      </w:r>
      <w:r w:rsidR="00440BA7" w:rsidRPr="00005A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жюри </w:t>
      </w:r>
      <w:r w:rsidRPr="00005A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школьн</w:t>
      </w:r>
      <w:r w:rsidR="00440BA7" w:rsidRPr="00005A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ого этапа олимпиады</w:t>
      </w:r>
      <w:r w:rsidRPr="001E368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по </w:t>
      </w:r>
      <w:r w:rsidR="00440BA7" w:rsidRPr="00005A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всем проводимым</w:t>
      </w:r>
      <w:r w:rsidRPr="001E368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предметам </w:t>
      </w:r>
      <w:proofErr w:type="spellStart"/>
      <w:r w:rsidRPr="001E368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ВсОШ</w:t>
      </w:r>
      <w:proofErr w:type="spellEnd"/>
      <w:r w:rsidRPr="001E368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предложенного графика проведения школьного этапа </w:t>
      </w:r>
      <w:proofErr w:type="spellStart"/>
      <w:r w:rsidRPr="001E368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ВсОШ</w:t>
      </w:r>
      <w:proofErr w:type="spellEnd"/>
      <w:r w:rsidR="00440BA7" w:rsidRPr="00005A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1E368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– </w:t>
      </w:r>
      <w:r w:rsidR="00440BA7" w:rsidRPr="00005A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</w:t>
      </w:r>
      <w:r w:rsidRPr="001E368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сентября 2018 г. </w:t>
      </w:r>
    </w:p>
    <w:p w:rsidR="001E368C" w:rsidRPr="001E368C" w:rsidRDefault="001E368C" w:rsidP="001E368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E368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2. Провести заседания </w:t>
      </w:r>
      <w:r w:rsidR="00440BA7" w:rsidRPr="00005A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оргкомитетов </w:t>
      </w:r>
      <w:r w:rsidRPr="00005A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образовательны</w:t>
      </w:r>
      <w:r w:rsidR="00440BA7" w:rsidRPr="00005A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х</w:t>
      </w:r>
      <w:r w:rsidRPr="00005A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организаци</w:t>
      </w:r>
      <w:r w:rsidR="00440BA7" w:rsidRPr="00005A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й</w:t>
      </w:r>
      <w:r w:rsidRPr="001E368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Pr="001E368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ВсОШ</w:t>
      </w:r>
      <w:proofErr w:type="spellEnd"/>
      <w:r w:rsidRPr="001E368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 утвердить предложенную организ</w:t>
      </w:r>
      <w:r w:rsidR="00275405" w:rsidRPr="00005A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ационно-технологическую модель </w:t>
      </w:r>
      <w:r w:rsidRPr="001E368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проведения школьного этапа </w:t>
      </w:r>
      <w:proofErr w:type="spellStart"/>
      <w:r w:rsidRPr="001E368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ВсОШ</w:t>
      </w:r>
      <w:proofErr w:type="spellEnd"/>
      <w:r w:rsidRPr="001E368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– 4 сентября 2018 г.</w:t>
      </w:r>
    </w:p>
    <w:p w:rsidR="001E368C" w:rsidRPr="001E368C" w:rsidRDefault="001E368C" w:rsidP="001E368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E368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3. Провести во всех образовательных организациях родительские собрания и классные часы, посвященные тематике </w:t>
      </w:r>
      <w:proofErr w:type="spellStart"/>
      <w:r w:rsidRPr="001E368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ВсОШ</w:t>
      </w:r>
      <w:proofErr w:type="spellEnd"/>
      <w:r w:rsidRPr="001E368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на которых у всех родителей взять заявления о согласии на публикацию олимпиадных работ ребенка в сети Интернет (сценарии классного часа, родительского собрания, образец заявления родителей прилагаются) – до 5 сентября 2018 г.</w:t>
      </w:r>
    </w:p>
    <w:p w:rsidR="001E368C" w:rsidRPr="001E368C" w:rsidRDefault="001E368C" w:rsidP="001E368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E368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4. </w:t>
      </w:r>
      <w:r w:rsidR="00275405" w:rsidRPr="00005A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</w:t>
      </w:r>
      <w:r w:rsidRPr="001E368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ровести </w:t>
      </w:r>
      <w:r w:rsidR="00275405" w:rsidRPr="001E368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во всех образовательных организациях </w:t>
      </w:r>
      <w:r w:rsidRPr="001E368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олимпиадные праздники (сценарий и перечень расходных материалов для проведения прилагается) – с 3 сентября по 15 сентября 2018 г.</w:t>
      </w:r>
    </w:p>
    <w:p w:rsidR="001E368C" w:rsidRPr="001E368C" w:rsidRDefault="001E368C" w:rsidP="001E368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E368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5. Разместить во всех образовательных организациях олимпиадные уголки, посвященные тематике </w:t>
      </w:r>
      <w:proofErr w:type="spellStart"/>
      <w:r w:rsidRPr="001E368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ВсОШ</w:t>
      </w:r>
      <w:proofErr w:type="spellEnd"/>
      <w:r w:rsidRPr="001E368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для информирования педагогов, учащихся и родителей (макет олимпиадного уголка прилагается) – до 15 сентября 2018 г.</w:t>
      </w:r>
    </w:p>
    <w:p w:rsidR="001E368C" w:rsidRPr="001E368C" w:rsidRDefault="001E368C" w:rsidP="001E368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E368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6. Строго следовать всем этапам организ</w:t>
      </w:r>
      <w:r w:rsidR="00005A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ационно-технологической модели </w:t>
      </w:r>
      <w:r w:rsidRPr="001E368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проведения школьного этапа </w:t>
      </w:r>
      <w:proofErr w:type="spellStart"/>
      <w:r w:rsidRPr="001E368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ВсОШ</w:t>
      </w:r>
      <w:proofErr w:type="spellEnd"/>
      <w:r w:rsidR="003C7B8B" w:rsidRPr="00005A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1E368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с 3 сентября 2018 г.</w:t>
      </w:r>
    </w:p>
    <w:p w:rsidR="001E368C" w:rsidRPr="001E368C" w:rsidRDefault="001E368C" w:rsidP="001E368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E368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7. Провести школьный этап олимпиады во всех образовательных организациях по установленному графику в количестве участников не менее количества участников, принявших участие в прошлом году (количество участников 2017/2018 </w:t>
      </w:r>
      <w:r w:rsidR="00005A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учебного года на школьном этапе </w:t>
      </w:r>
      <w:proofErr w:type="gramStart"/>
      <w:r w:rsidRPr="001E368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прилагается  </w:t>
      </w:r>
      <w:r w:rsidR="00005A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</w:t>
      </w:r>
      <w:proofErr w:type="gramEnd"/>
      <w:r w:rsidR="00005A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 15 сентября</w:t>
      </w:r>
      <w:r w:rsidRPr="001E368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2018 г.</w:t>
      </w:r>
    </w:p>
    <w:p w:rsidR="001E368C" w:rsidRPr="001E368C" w:rsidRDefault="001E368C" w:rsidP="001E368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E368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8. Провести муниципальный этап олимпиады по установленному графику в количестве участников не менее количества участников, принявших участие в прошлом</w:t>
      </w:r>
      <w:r w:rsidR="00E33D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году (количество участников </w:t>
      </w:r>
      <w:r w:rsidRPr="001E368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2017/2018 учебного года на муниципальном этапе прилагается</w:t>
      </w:r>
      <w:r w:rsidR="003C7B8B" w:rsidRPr="00005A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1E368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с 1 ноября 2018 г.</w:t>
      </w:r>
    </w:p>
    <w:p w:rsidR="001E368C" w:rsidRPr="001E368C" w:rsidRDefault="001E368C" w:rsidP="001E368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E368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9. Разместить и широко освещать в СМИ, печатных изданиях и на официальных сайтах образовательных организаций и управлений образования информацию о проведенных образовательными организациями мероприятиях в рамках ВСОШ – после проведения мероприятий.</w:t>
      </w:r>
    </w:p>
    <w:p w:rsidR="001E368C" w:rsidRPr="001E368C" w:rsidRDefault="003C7B8B" w:rsidP="001E368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05A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10. Представлять в Управление образования на e-</w:t>
      </w:r>
      <w:proofErr w:type="spellStart"/>
      <w:r w:rsidRPr="00005A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mail</w:t>
      </w:r>
      <w:proofErr w:type="spellEnd"/>
      <w:r w:rsidRPr="00005A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: uma196565@mail.ru </w:t>
      </w:r>
      <w:r w:rsidR="001E368C" w:rsidRPr="001E368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отчеты о выполнении пунктов 1 – 9 в указанные в них сроки (отчеты необходимо сопровождать прикрепленными документами с краткой информативной текстовой частью, </w:t>
      </w:r>
      <w:r w:rsidR="001E368C" w:rsidRPr="001E368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lastRenderedPageBreak/>
        <w:t>необходимым</w:t>
      </w:r>
      <w:r w:rsidRPr="00005A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и таблицами, копиями принятых </w:t>
      </w:r>
      <w:r w:rsidR="001E368C" w:rsidRPr="001E368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документов: приказов, протоколов оргкомитета, жюри и т.д.).</w:t>
      </w:r>
    </w:p>
    <w:p w:rsidR="001E368C" w:rsidRPr="001E368C" w:rsidRDefault="001E368C" w:rsidP="001E368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E368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1E368C" w:rsidRPr="001E368C" w:rsidRDefault="001E368C" w:rsidP="001E368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E368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4" w:history="1">
        <w:r w:rsidRPr="001E368C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27 л. в 1 экз.</w:t>
        </w:r>
      </w:hyperlink>
    </w:p>
    <w:p w:rsidR="00005AF9" w:rsidRPr="00005AF9" w:rsidRDefault="00005AF9" w:rsidP="00005AF9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b/>
          <w:bCs/>
          <w:color w:val="434343"/>
          <w:sz w:val="24"/>
          <w:szCs w:val="24"/>
        </w:rPr>
      </w:pPr>
    </w:p>
    <w:p w:rsidR="00005AF9" w:rsidRPr="00005AF9" w:rsidRDefault="00005AF9" w:rsidP="00005AF9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005AF9">
        <w:rPr>
          <w:rFonts w:ascii="Times New Roman" w:hAnsi="Times New Roman" w:cs="Times New Roman"/>
          <w:b/>
          <w:bCs/>
          <w:color w:val="434343"/>
          <w:sz w:val="24"/>
          <w:szCs w:val="24"/>
        </w:rPr>
        <w:t>Начальник МКУ «УО</w:t>
      </w:r>
      <w:proofErr w:type="gramStart"/>
      <w:r w:rsidRPr="00005AF9">
        <w:rPr>
          <w:rFonts w:ascii="Times New Roman" w:hAnsi="Times New Roman" w:cs="Times New Roman"/>
          <w:b/>
          <w:bCs/>
          <w:color w:val="434343"/>
          <w:sz w:val="24"/>
          <w:szCs w:val="24"/>
        </w:rPr>
        <w:t xml:space="preserve">»:   </w:t>
      </w:r>
      <w:proofErr w:type="gramEnd"/>
      <w:r w:rsidRPr="00005AF9">
        <w:rPr>
          <w:rFonts w:ascii="Times New Roman" w:hAnsi="Times New Roman" w:cs="Times New Roman"/>
          <w:b/>
          <w:bCs/>
          <w:color w:val="434343"/>
          <w:sz w:val="24"/>
          <w:szCs w:val="24"/>
        </w:rPr>
        <w:t xml:space="preserve">                                             Х.Исаева</w:t>
      </w:r>
    </w:p>
    <w:p w:rsidR="00AC0224" w:rsidRDefault="00AC0224"/>
    <w:sectPr w:rsidR="00AC02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68C"/>
    <w:rsid w:val="00005AF9"/>
    <w:rsid w:val="001E368C"/>
    <w:rsid w:val="00275405"/>
    <w:rsid w:val="003C7B8B"/>
    <w:rsid w:val="00440BA7"/>
    <w:rsid w:val="00A725CC"/>
    <w:rsid w:val="00AC0224"/>
    <w:rsid w:val="00E33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A0A1D0-39AF-4DFF-B85B-D02E2E279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2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storage/files/2018/pismo/pismo_8936_priloj.zi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496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УМА</dc:creator>
  <cp:keywords/>
  <dc:description/>
  <cp:lastModifiedBy>УМА</cp:lastModifiedBy>
  <cp:revision>1</cp:revision>
  <dcterms:created xsi:type="dcterms:W3CDTF">2018-09-03T14:12:00Z</dcterms:created>
  <dcterms:modified xsi:type="dcterms:W3CDTF">2018-09-03T14:40:00Z</dcterms:modified>
</cp:coreProperties>
</file>