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66946" w14:textId="77777777" w:rsidR="00933028" w:rsidRDefault="00933028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BD18C74" w14:textId="77777777" w:rsidR="00933028" w:rsidRDefault="00933028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1062FCF" w14:textId="77777777" w:rsidR="00933028" w:rsidRPr="00AB18C7" w:rsidRDefault="00933028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ACBF820" w14:textId="146533A3" w:rsidR="00933028" w:rsidRPr="00AB18C7" w:rsidRDefault="00933028" w:rsidP="00933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AB18C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№600 от 10</w:t>
        </w:r>
        <w:r w:rsidRPr="00AB18C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</w:t>
        </w:r>
        <w:r w:rsidRPr="00AB18C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2018г.</w:t>
        </w:r>
      </w:hyperlink>
    </w:p>
    <w:p w14:paraId="5DFAC687" w14:textId="77777777" w:rsidR="00933028" w:rsidRPr="00E30F24" w:rsidRDefault="00933028" w:rsidP="009330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C0AD531" w14:textId="77777777" w:rsidR="00186FFF" w:rsidRPr="00486219" w:rsidRDefault="00933028" w:rsidP="009330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0" w:name="_GoBack"/>
      <w:r w:rsidRPr="00186FF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</w:t>
      </w:r>
      <w:r w:rsidRPr="0048621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186FFF" w:rsidRPr="0048621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 проекте «Малые экологические паспорта школ Республики Дагестан»</w:t>
      </w:r>
      <w:r w:rsidRPr="0048621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       </w:t>
      </w:r>
      <w:r w:rsidRPr="0048621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   </w:t>
      </w:r>
      <w:r w:rsidRPr="0048621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</w:t>
      </w:r>
    </w:p>
    <w:bookmarkEnd w:id="0"/>
    <w:p w14:paraId="17B45D4B" w14:textId="56A1A2C0" w:rsidR="00933028" w:rsidRPr="00186FFF" w:rsidRDefault="00933028" w:rsidP="00186FF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186FF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Руководителям</w:t>
      </w:r>
      <w:r w:rsidRPr="00186FF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86FF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ОО</w:t>
      </w:r>
    </w:p>
    <w:p w14:paraId="789F2040" w14:textId="7D6BCAF4" w:rsidR="00933028" w:rsidRPr="00186FFF" w:rsidRDefault="00933028" w:rsidP="009330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86FF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</w:p>
    <w:p w14:paraId="4C682E59" w14:textId="4FABDCE5" w:rsidR="00933028" w:rsidRPr="00933028" w:rsidRDefault="00933028" w:rsidP="00933028">
      <w:pPr>
        <w:widowControl w:val="0"/>
        <w:spacing w:after="0" w:line="320" w:lineRule="exact"/>
        <w:ind w:right="360" w:firstLine="48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33028">
        <w:rPr>
          <w:rFonts w:ascii="Times New Roman" w:eastAsia="Times New Roman" w:hAnsi="Times New Roman" w:cs="Times New Roman"/>
          <w:sz w:val="24"/>
          <w:szCs w:val="28"/>
          <w:lang w:eastAsia="ru-RU" w:bidi="ru-RU"/>
        </w:rPr>
        <w:t>МКУ «Упра</w:t>
      </w:r>
      <w:r w:rsidRPr="00186FFF">
        <w:rPr>
          <w:rFonts w:ascii="Times New Roman" w:eastAsia="Times New Roman" w:hAnsi="Times New Roman" w:cs="Times New Roman"/>
          <w:sz w:val="24"/>
          <w:szCs w:val="28"/>
          <w:lang w:eastAsia="ru-RU" w:bidi="ru-RU"/>
        </w:rPr>
        <w:t>вление образования» направляет Вам письмо</w:t>
      </w:r>
      <w:r w:rsidRPr="00933028">
        <w:rPr>
          <w:rFonts w:ascii="Times New Roman" w:eastAsia="Times New Roman" w:hAnsi="Times New Roman" w:cs="Times New Roman"/>
          <w:sz w:val="24"/>
          <w:szCs w:val="28"/>
          <w:lang w:eastAsia="ru-RU" w:bidi="ru-RU"/>
        </w:rPr>
        <w:t xml:space="preserve"> о том, что</w:t>
      </w:r>
      <w:r w:rsidR="00186FFF" w:rsidRPr="00186FFF">
        <w:rPr>
          <w:rFonts w:ascii="Times New Roman" w:eastAsia="Times New Roman" w:hAnsi="Times New Roman" w:cs="Times New Roman"/>
          <w:sz w:val="24"/>
          <w:szCs w:val="28"/>
          <w:lang w:eastAsia="ru-RU" w:bidi="ru-RU"/>
        </w:rPr>
        <w:t xml:space="preserve"> 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институтом экологии и устойчивого развития Дагестанского государственного университета разработан проект «Малые экологические паспорта школ Республики Дагестан». В ходе реализации проекта предусматривается анализ питьевой воды и почвенного покрова на территории школ, определение содержания тяжелых металлов в организме детей и учителей разных возрастов. Проведение указанных мероприятий будет способствовать углубленному пониманию проблем </w:t>
      </w:r>
      <w:proofErr w:type="spellStart"/>
      <w:r w:rsidRPr="00933028">
        <w:rPr>
          <w:rFonts w:ascii="Times New Roman" w:eastAsia="Times New Roman" w:hAnsi="Times New Roman" w:cs="Times New Roman"/>
          <w:sz w:val="24"/>
          <w:szCs w:val="28"/>
        </w:rPr>
        <w:t>эколого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softHyphen/>
        <w:t>краеведческой</w:t>
      </w:r>
      <w:proofErr w:type="spellEnd"/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 подготовки школьников, разработке новых проектов для участия в конкурсе научно-исследовательских работ «Шаг в будущее», а также в олимпиадах разного уровня по экологии, географии и биологии. К проекту планируется привлечь учителей и обучающихся образовательных учреждений. Методику проведения представит Институт экологии и устойчивого развития ФГБОУ ВО «Дагестанский государственный университет».</w:t>
      </w:r>
    </w:p>
    <w:p w14:paraId="53C6E62C" w14:textId="77777777" w:rsidR="00933028" w:rsidRPr="00933028" w:rsidRDefault="00933028" w:rsidP="00933028">
      <w:pPr>
        <w:widowControl w:val="0"/>
        <w:spacing w:after="0" w:line="317" w:lineRule="exact"/>
        <w:ind w:right="403" w:firstLine="72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33028">
        <w:rPr>
          <w:rFonts w:ascii="Times New Roman" w:eastAsia="Times New Roman" w:hAnsi="Times New Roman" w:cs="Times New Roman"/>
          <w:sz w:val="24"/>
          <w:szCs w:val="28"/>
        </w:rPr>
        <w:t>Дагестанский государственный университет обеспечит высококачественный анализ собранного материала на базе Лаборатории экологического мониторинга, не имеющей аналогов на юге России.</w:t>
      </w:r>
    </w:p>
    <w:p w14:paraId="1078F7A9" w14:textId="306DA178" w:rsidR="00933028" w:rsidRPr="00933028" w:rsidRDefault="00933028" w:rsidP="00933028">
      <w:pPr>
        <w:widowControl w:val="0"/>
        <w:spacing w:after="0" w:line="317" w:lineRule="exact"/>
        <w:ind w:right="403" w:firstLine="72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186FFF">
        <w:rPr>
          <w:rFonts w:ascii="Times New Roman" w:eastAsia="Times New Roman" w:hAnsi="Times New Roman" w:cs="Times New Roman"/>
          <w:sz w:val="24"/>
          <w:szCs w:val="28"/>
        </w:rPr>
        <w:t xml:space="preserve">В связи с этим просим 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>Вас с</w:t>
      </w:r>
      <w:r w:rsidR="00486219">
        <w:rPr>
          <w:rFonts w:ascii="Times New Roman" w:eastAsia="Times New Roman" w:hAnsi="Times New Roman" w:cs="Times New Roman"/>
          <w:sz w:val="24"/>
          <w:szCs w:val="28"/>
        </w:rPr>
        <w:t>обрать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486219">
        <w:rPr>
          <w:rFonts w:ascii="Times New Roman" w:eastAsia="Times New Roman" w:hAnsi="Times New Roman" w:cs="Times New Roman"/>
          <w:sz w:val="24"/>
          <w:szCs w:val="28"/>
        </w:rPr>
        <w:t>и передать материал</w:t>
      </w:r>
      <w:r w:rsidR="00186FFF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486219">
        <w:rPr>
          <w:rFonts w:ascii="Times New Roman" w:eastAsia="Times New Roman" w:hAnsi="Times New Roman" w:cs="Times New Roman"/>
          <w:sz w:val="24"/>
          <w:szCs w:val="28"/>
        </w:rPr>
        <w:t>до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486219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  <w:t>25</w:t>
      </w:r>
      <w:r w:rsidRPr="00186FF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  <w:t xml:space="preserve"> сентября 2018 г. </w:t>
      </w:r>
      <w:r w:rsidR="00486219">
        <w:rPr>
          <w:rFonts w:ascii="Times New Roman" w:eastAsia="Times New Roman" w:hAnsi="Times New Roman" w:cs="Times New Roman"/>
          <w:sz w:val="24"/>
          <w:szCs w:val="28"/>
        </w:rPr>
        <w:t xml:space="preserve">в Управление образования к </w:t>
      </w:r>
      <w:proofErr w:type="spellStart"/>
      <w:r w:rsidR="00486219">
        <w:rPr>
          <w:rFonts w:ascii="Times New Roman" w:eastAsia="Times New Roman" w:hAnsi="Times New Roman" w:cs="Times New Roman"/>
          <w:sz w:val="24"/>
          <w:szCs w:val="28"/>
        </w:rPr>
        <w:t>Адзиевой</w:t>
      </w:r>
      <w:proofErr w:type="spellEnd"/>
      <w:r w:rsidR="00486219">
        <w:rPr>
          <w:rFonts w:ascii="Times New Roman" w:eastAsia="Times New Roman" w:hAnsi="Times New Roman" w:cs="Times New Roman"/>
          <w:sz w:val="24"/>
          <w:szCs w:val="28"/>
        </w:rPr>
        <w:t xml:space="preserve"> К.А.</w:t>
      </w:r>
    </w:p>
    <w:p w14:paraId="0BC1C16D" w14:textId="77777777" w:rsidR="00933028" w:rsidRPr="00933028" w:rsidRDefault="00933028" w:rsidP="00933028">
      <w:pPr>
        <w:widowControl w:val="0"/>
        <w:spacing w:after="0" w:line="317" w:lineRule="exact"/>
        <w:ind w:right="403" w:firstLine="72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33028">
        <w:rPr>
          <w:rFonts w:ascii="Times New Roman" w:eastAsia="Times New Roman" w:hAnsi="Times New Roman" w:cs="Times New Roman"/>
          <w:sz w:val="24"/>
          <w:szCs w:val="28"/>
        </w:rPr>
        <w:t>По возникающим вопросам прошу связаться:</w:t>
      </w:r>
    </w:p>
    <w:p w14:paraId="23261A76" w14:textId="77777777" w:rsidR="00933028" w:rsidRPr="00933028" w:rsidRDefault="00933028" w:rsidP="00933028">
      <w:pPr>
        <w:widowControl w:val="0"/>
        <w:spacing w:after="0" w:line="317" w:lineRule="exact"/>
        <w:ind w:right="403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Абдурахманов </w:t>
      </w:r>
      <w:proofErr w:type="spellStart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>Гайирбег</w:t>
      </w:r>
      <w:proofErr w:type="spellEnd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 Магомедович </w:t>
      </w:r>
      <w:r w:rsidRPr="00186FFF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 w:bidi="ru-RU"/>
        </w:rPr>
        <w:t>- д.б.н., профессор, академик</w:t>
      </w:r>
    </w:p>
    <w:p w14:paraId="07D1ECA0" w14:textId="77777777" w:rsidR="00933028" w:rsidRPr="00933028" w:rsidRDefault="00933028" w:rsidP="00933028">
      <w:pPr>
        <w:widowControl w:val="0"/>
        <w:spacing w:after="0" w:line="331" w:lineRule="exact"/>
        <w:ind w:right="403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РЭА, Заслуженный деятель науки РД и РФ, научный руководитель Института экологии и устойчивого развития Дагестанского государственного университета - </w:t>
      </w:r>
      <w:r w:rsidRPr="00186FF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  <w:t>8-928-872-54-79;</w:t>
      </w:r>
    </w:p>
    <w:p w14:paraId="3C48A304" w14:textId="7FAC1A88" w:rsidR="00933028" w:rsidRDefault="00933028" w:rsidP="00186FFF">
      <w:pPr>
        <w:widowControl w:val="0"/>
        <w:tabs>
          <w:tab w:val="left" w:pos="6499"/>
        </w:tabs>
        <w:spacing w:after="0" w:line="326" w:lineRule="exact"/>
        <w:ind w:right="403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</w:pPr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Даудова </w:t>
      </w:r>
      <w:proofErr w:type="spellStart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>Мадина</w:t>
      </w:r>
      <w:proofErr w:type="spellEnd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>Гасан-Гусейновна</w:t>
      </w:r>
      <w:proofErr w:type="spellEnd"/>
      <w:r w:rsidRPr="00933028"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 </w:t>
      </w:r>
      <w:r w:rsidRPr="00186FFF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 w:bidi="ru-RU"/>
        </w:rPr>
        <w:t>-к.б.н., доцент, член-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>корреспондент РЭА, заместитель директора по научно-исследовательской</w:t>
      </w:r>
      <w:r w:rsidR="00186FFF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933028">
        <w:rPr>
          <w:rFonts w:ascii="Times New Roman" w:eastAsia="Times New Roman" w:hAnsi="Times New Roman" w:cs="Times New Roman"/>
          <w:sz w:val="24"/>
          <w:szCs w:val="28"/>
        </w:rPr>
        <w:t xml:space="preserve">работе Института экологии и устойчивого развития Дагестанского государственного университета - </w:t>
      </w:r>
      <w:r w:rsidRPr="00186FF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  <w:t>8-928-809-56-66.</w:t>
      </w:r>
    </w:p>
    <w:p w14:paraId="31AC0FD0" w14:textId="77777777" w:rsidR="00AB18C7" w:rsidRDefault="00AB18C7" w:rsidP="00186FFF">
      <w:pPr>
        <w:widowControl w:val="0"/>
        <w:tabs>
          <w:tab w:val="left" w:pos="6499"/>
        </w:tabs>
        <w:spacing w:after="0" w:line="326" w:lineRule="exact"/>
        <w:ind w:right="403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</w:pPr>
    </w:p>
    <w:p w14:paraId="30E763DF" w14:textId="37EF3C87" w:rsidR="00AB18C7" w:rsidRDefault="00AB18C7" w:rsidP="00186FFF">
      <w:pPr>
        <w:widowControl w:val="0"/>
        <w:tabs>
          <w:tab w:val="left" w:pos="6499"/>
        </w:tabs>
        <w:spacing w:after="0" w:line="326" w:lineRule="exact"/>
        <w:ind w:right="403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  <w:t>Приложение: на 8 л. в 1 экз.</w:t>
      </w:r>
    </w:p>
    <w:p w14:paraId="0882D868" w14:textId="77777777" w:rsidR="00186FFF" w:rsidRPr="00186FFF" w:rsidRDefault="00186FFF" w:rsidP="00186FFF">
      <w:pPr>
        <w:widowControl w:val="0"/>
        <w:tabs>
          <w:tab w:val="left" w:pos="6499"/>
        </w:tabs>
        <w:spacing w:after="0" w:line="326" w:lineRule="exact"/>
        <w:ind w:right="403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 w:bidi="ru-RU"/>
        </w:rPr>
      </w:pPr>
    </w:p>
    <w:p w14:paraId="49A2A619" w14:textId="29FA360E" w:rsidR="00933028" w:rsidRDefault="00933028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  <w:r w:rsidRPr="00933028"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  <w:t xml:space="preserve">          </w:t>
      </w:r>
      <w:r w:rsidR="00AB18C7"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  <w:t>Начальник МКУ «УО</w:t>
      </w:r>
      <w:proofErr w:type="gramStart"/>
      <w:r w:rsidR="00AB18C7"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  <w:t>»:</w:t>
      </w:r>
      <w:r w:rsidRPr="00933028"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  <w:t xml:space="preserve">   </w:t>
      </w:r>
      <w:proofErr w:type="gramEnd"/>
      <w:r w:rsidRPr="00933028"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  <w:t xml:space="preserve">                                      Х. Исаева</w:t>
      </w:r>
    </w:p>
    <w:p w14:paraId="6C5988EF" w14:textId="77777777" w:rsidR="00186FFF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41E71969" w14:textId="77777777" w:rsidR="00186FFF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59C6A0CB" w14:textId="77777777" w:rsidR="00186FFF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341368CF" w14:textId="77777777" w:rsidR="00186FFF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78D84A0A" w14:textId="77777777" w:rsidR="00486219" w:rsidRDefault="00486219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1C9D4C7C" w14:textId="77777777" w:rsidR="00486219" w:rsidRDefault="00486219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598BE56C" w14:textId="77777777" w:rsidR="00486219" w:rsidRDefault="00486219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67A8979A" w14:textId="77777777" w:rsidR="00186FFF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8"/>
          <w:lang w:eastAsia="ru-RU"/>
        </w:rPr>
      </w:pPr>
    </w:p>
    <w:p w14:paraId="49CCD6F2" w14:textId="77777777" w:rsidR="00186FFF" w:rsidRPr="00933028" w:rsidRDefault="00186FFF" w:rsidP="0093302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</w:pPr>
    </w:p>
    <w:p w14:paraId="1EB4D125" w14:textId="77777777" w:rsidR="00186FFF" w:rsidRDefault="00186FFF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DBDD15A" w14:textId="7F0DE46A" w:rsidR="00D16AAF" w:rsidRDefault="00D16AAF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67B8E">
        <w:rPr>
          <w:rFonts w:ascii="Times New Roman" w:hAnsi="Times New Roman" w:cs="Times New Roman"/>
          <w:b/>
          <w:i/>
          <w:sz w:val="24"/>
          <w:szCs w:val="24"/>
        </w:rPr>
        <w:t>Уважаемые коллеги!</w:t>
      </w:r>
    </w:p>
    <w:p w14:paraId="5300ABEB" w14:textId="77777777" w:rsidR="00561778" w:rsidRPr="00C67B8E" w:rsidRDefault="00561778" w:rsidP="005F2F3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B70011A" w14:textId="1A581A24" w:rsidR="00D16AAF" w:rsidRPr="001303F5" w:rsidRDefault="00D16AAF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3F5">
        <w:rPr>
          <w:rFonts w:ascii="Times New Roman" w:hAnsi="Times New Roman" w:cs="Times New Roman"/>
          <w:sz w:val="24"/>
          <w:szCs w:val="24"/>
        </w:rPr>
        <w:t>Для оперативного сбора материалов</w:t>
      </w:r>
      <w:r w:rsidR="005F2F3B">
        <w:rPr>
          <w:rFonts w:ascii="Times New Roman" w:hAnsi="Times New Roman" w:cs="Times New Roman"/>
          <w:sz w:val="24"/>
          <w:szCs w:val="24"/>
        </w:rPr>
        <w:t>,</w:t>
      </w:r>
      <w:r w:rsidRPr="001303F5">
        <w:rPr>
          <w:rFonts w:ascii="Times New Roman" w:hAnsi="Times New Roman" w:cs="Times New Roman"/>
          <w:sz w:val="24"/>
          <w:szCs w:val="24"/>
        </w:rPr>
        <w:t xml:space="preserve"> </w:t>
      </w:r>
      <w:r w:rsidR="005F2F3B">
        <w:rPr>
          <w:rFonts w:ascii="Times New Roman" w:hAnsi="Times New Roman" w:cs="Times New Roman"/>
          <w:sz w:val="24"/>
          <w:szCs w:val="24"/>
        </w:rPr>
        <w:t>во исполнения поручения з</w:t>
      </w:r>
      <w:r w:rsidR="005F2F3B" w:rsidRPr="005F2F3B">
        <w:rPr>
          <w:rFonts w:ascii="Times New Roman" w:hAnsi="Times New Roman" w:cs="Times New Roman"/>
          <w:sz w:val="24"/>
          <w:szCs w:val="24"/>
        </w:rPr>
        <w:t>аместител</w:t>
      </w:r>
      <w:r w:rsidR="005F2F3B">
        <w:rPr>
          <w:rFonts w:ascii="Times New Roman" w:hAnsi="Times New Roman" w:cs="Times New Roman"/>
          <w:sz w:val="24"/>
          <w:szCs w:val="24"/>
        </w:rPr>
        <w:t>я</w:t>
      </w:r>
      <w:r w:rsidR="005F2F3B" w:rsidRPr="005F2F3B">
        <w:rPr>
          <w:rFonts w:ascii="Times New Roman" w:hAnsi="Times New Roman" w:cs="Times New Roman"/>
          <w:sz w:val="24"/>
          <w:szCs w:val="24"/>
        </w:rPr>
        <w:t xml:space="preserve"> председателя Правительства </w:t>
      </w:r>
      <w:r w:rsidR="005F2F3B">
        <w:rPr>
          <w:rFonts w:ascii="Times New Roman" w:hAnsi="Times New Roman" w:cs="Times New Roman"/>
          <w:sz w:val="24"/>
          <w:szCs w:val="24"/>
        </w:rPr>
        <w:t>РД</w:t>
      </w:r>
      <w:r w:rsidR="005F2F3B" w:rsidRPr="005F2F3B">
        <w:rPr>
          <w:rFonts w:ascii="Times New Roman" w:hAnsi="Times New Roman" w:cs="Times New Roman"/>
          <w:sz w:val="24"/>
          <w:szCs w:val="24"/>
        </w:rPr>
        <w:t>,</w:t>
      </w:r>
      <w:r w:rsidR="005F2F3B">
        <w:rPr>
          <w:rFonts w:ascii="Times New Roman" w:hAnsi="Times New Roman" w:cs="Times New Roman"/>
          <w:sz w:val="24"/>
          <w:szCs w:val="24"/>
        </w:rPr>
        <w:t xml:space="preserve"> </w:t>
      </w:r>
      <w:r w:rsidR="005F2F3B" w:rsidRPr="005F2F3B">
        <w:rPr>
          <w:rFonts w:ascii="Times New Roman" w:hAnsi="Times New Roman" w:cs="Times New Roman"/>
          <w:sz w:val="24"/>
          <w:szCs w:val="24"/>
        </w:rPr>
        <w:t>Министр</w:t>
      </w:r>
      <w:r w:rsidR="005F2F3B">
        <w:rPr>
          <w:rFonts w:ascii="Times New Roman" w:hAnsi="Times New Roman" w:cs="Times New Roman"/>
          <w:sz w:val="24"/>
          <w:szCs w:val="24"/>
        </w:rPr>
        <w:t>а</w:t>
      </w:r>
      <w:r w:rsidR="005F2F3B" w:rsidRPr="005F2F3B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="005F2F3B">
        <w:rPr>
          <w:rFonts w:ascii="Times New Roman" w:hAnsi="Times New Roman" w:cs="Times New Roman"/>
          <w:sz w:val="24"/>
          <w:szCs w:val="24"/>
        </w:rPr>
        <w:t xml:space="preserve">и науки Омаровой У.А. </w:t>
      </w:r>
      <w:r w:rsidR="00D26B0F" w:rsidRPr="001303F5">
        <w:rPr>
          <w:rFonts w:ascii="Times New Roman" w:hAnsi="Times New Roman" w:cs="Times New Roman"/>
          <w:sz w:val="24"/>
          <w:szCs w:val="24"/>
        </w:rPr>
        <w:t>в рамках составления</w:t>
      </w:r>
      <w:r w:rsidR="00D26B0F">
        <w:rPr>
          <w:rFonts w:ascii="Times New Roman" w:hAnsi="Times New Roman" w:cs="Times New Roman"/>
          <w:sz w:val="24"/>
          <w:szCs w:val="24"/>
        </w:rPr>
        <w:t xml:space="preserve"> </w:t>
      </w:r>
      <w:r w:rsidR="00D26B0F" w:rsidRPr="001303F5">
        <w:rPr>
          <w:rFonts w:ascii="Times New Roman" w:hAnsi="Times New Roman" w:cs="Times New Roman"/>
          <w:sz w:val="24"/>
          <w:szCs w:val="24"/>
        </w:rPr>
        <w:t>«Малых экологических паспортов школ</w:t>
      </w:r>
      <w:r w:rsidR="00D26B0F">
        <w:rPr>
          <w:rFonts w:ascii="Times New Roman" w:hAnsi="Times New Roman" w:cs="Times New Roman"/>
          <w:sz w:val="24"/>
          <w:szCs w:val="24"/>
        </w:rPr>
        <w:t xml:space="preserve"> </w:t>
      </w:r>
      <w:r w:rsidR="00D26B0F" w:rsidRPr="005F2F3B">
        <w:rPr>
          <w:rFonts w:ascii="Times New Roman" w:hAnsi="Times New Roman" w:cs="Times New Roman"/>
          <w:sz w:val="24"/>
          <w:szCs w:val="24"/>
        </w:rPr>
        <w:t>Республики Дагестан»</w:t>
      </w:r>
      <w:r w:rsidR="00D26B0F">
        <w:rPr>
          <w:rFonts w:ascii="Times New Roman" w:hAnsi="Times New Roman" w:cs="Times New Roman"/>
          <w:sz w:val="24"/>
          <w:szCs w:val="24"/>
        </w:rPr>
        <w:t xml:space="preserve">, </w:t>
      </w:r>
      <w:r w:rsidRPr="001303F5">
        <w:rPr>
          <w:rFonts w:ascii="Times New Roman" w:hAnsi="Times New Roman" w:cs="Times New Roman"/>
          <w:sz w:val="24"/>
          <w:szCs w:val="24"/>
        </w:rPr>
        <w:t>необходимо</w:t>
      </w:r>
      <w:r w:rsidR="005F2F3B">
        <w:rPr>
          <w:rFonts w:ascii="Times New Roman" w:hAnsi="Times New Roman" w:cs="Times New Roman"/>
          <w:sz w:val="24"/>
          <w:szCs w:val="24"/>
        </w:rPr>
        <w:t xml:space="preserve"> провести</w:t>
      </w:r>
      <w:r w:rsidRPr="001303F5">
        <w:rPr>
          <w:rFonts w:ascii="Times New Roman" w:hAnsi="Times New Roman" w:cs="Times New Roman"/>
          <w:sz w:val="24"/>
          <w:szCs w:val="24"/>
        </w:rPr>
        <w:t xml:space="preserve"> отбор проб воды </w:t>
      </w:r>
      <w:r w:rsidR="00D26B0F" w:rsidRPr="001303F5">
        <w:rPr>
          <w:rFonts w:ascii="Times New Roman" w:hAnsi="Times New Roman" w:cs="Times New Roman"/>
          <w:sz w:val="24"/>
          <w:szCs w:val="24"/>
        </w:rPr>
        <w:t xml:space="preserve">для полного химического анализа </w:t>
      </w:r>
      <w:r w:rsidRPr="001303F5">
        <w:rPr>
          <w:rFonts w:ascii="Times New Roman" w:hAnsi="Times New Roman" w:cs="Times New Roman"/>
          <w:sz w:val="24"/>
          <w:szCs w:val="24"/>
        </w:rPr>
        <w:t>из источников</w:t>
      </w:r>
      <w:r w:rsidR="005F2F3B">
        <w:rPr>
          <w:rFonts w:ascii="Times New Roman" w:hAnsi="Times New Roman" w:cs="Times New Roman"/>
          <w:sz w:val="24"/>
          <w:szCs w:val="24"/>
        </w:rPr>
        <w:t xml:space="preserve"> питьевого водоснабжения</w:t>
      </w:r>
      <w:r w:rsidRPr="001303F5">
        <w:rPr>
          <w:rFonts w:ascii="Times New Roman" w:hAnsi="Times New Roman" w:cs="Times New Roman"/>
          <w:sz w:val="24"/>
          <w:szCs w:val="24"/>
        </w:rPr>
        <w:t xml:space="preserve"> непосредственно находящихся на территории школ, отбор проб почвы с прилегающей к школе территории, а также сбор на исследование микроэлементного состава волос школьников и учителей разных возрастных групп. </w:t>
      </w:r>
    </w:p>
    <w:p w14:paraId="1109ABFD" w14:textId="4DD9A773" w:rsidR="00D16AAF" w:rsidRPr="001303F5" w:rsidRDefault="00D16AAF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3F5">
        <w:rPr>
          <w:rFonts w:ascii="Times New Roman" w:hAnsi="Times New Roman" w:cs="Times New Roman"/>
          <w:sz w:val="24"/>
          <w:szCs w:val="24"/>
        </w:rPr>
        <w:t>Все исследования будут проводиться с использованием утвержденных в установленном порядке для мониторинга и экологического контроля современных физико-химически</w:t>
      </w:r>
      <w:r w:rsidR="00D01D6D" w:rsidRPr="001303F5">
        <w:rPr>
          <w:rFonts w:ascii="Times New Roman" w:hAnsi="Times New Roman" w:cs="Times New Roman"/>
          <w:sz w:val="24"/>
          <w:szCs w:val="24"/>
        </w:rPr>
        <w:t>х</w:t>
      </w:r>
      <w:r w:rsidRPr="001303F5">
        <w:rPr>
          <w:rFonts w:ascii="Times New Roman" w:hAnsi="Times New Roman" w:cs="Times New Roman"/>
          <w:sz w:val="24"/>
          <w:szCs w:val="24"/>
        </w:rPr>
        <w:t xml:space="preserve"> методов количественного химического анализа, </w:t>
      </w:r>
      <w:r w:rsidR="00C16DC9" w:rsidRPr="001303F5">
        <w:rPr>
          <w:rFonts w:ascii="Times New Roman" w:hAnsi="Times New Roman" w:cs="Times New Roman"/>
          <w:sz w:val="24"/>
          <w:szCs w:val="24"/>
        </w:rPr>
        <w:t>на базе «Лаборатории экологического мониторинга ДГУ» Института экологии и устойчивого развития</w:t>
      </w:r>
      <w:r w:rsidRPr="001303F5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ECD9B26" w14:textId="55B2F7CF" w:rsidR="00D01D6D" w:rsidRPr="001303F5" w:rsidRDefault="00D01D6D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3F5">
        <w:rPr>
          <w:rFonts w:ascii="Times New Roman" w:hAnsi="Times New Roman" w:cs="Times New Roman"/>
          <w:sz w:val="24"/>
          <w:szCs w:val="24"/>
        </w:rPr>
        <w:t xml:space="preserve">В связи с этим все пробы необходимо отбирать в соответствии с рекомендациями, которые прилагаются </w:t>
      </w:r>
      <w:r w:rsidR="005F2F3B">
        <w:rPr>
          <w:rFonts w:ascii="Times New Roman" w:hAnsi="Times New Roman" w:cs="Times New Roman"/>
          <w:sz w:val="24"/>
          <w:szCs w:val="24"/>
        </w:rPr>
        <w:t>к настоящему</w:t>
      </w:r>
      <w:r w:rsidRPr="001303F5">
        <w:rPr>
          <w:rFonts w:ascii="Times New Roman" w:hAnsi="Times New Roman" w:cs="Times New Roman"/>
          <w:sz w:val="24"/>
          <w:szCs w:val="24"/>
        </w:rPr>
        <w:t xml:space="preserve"> письм</w:t>
      </w:r>
      <w:r w:rsidR="005F2F3B">
        <w:rPr>
          <w:rFonts w:ascii="Times New Roman" w:hAnsi="Times New Roman" w:cs="Times New Roman"/>
          <w:sz w:val="24"/>
          <w:szCs w:val="24"/>
        </w:rPr>
        <w:t>у</w:t>
      </w:r>
      <w:r w:rsidRPr="001303F5">
        <w:rPr>
          <w:rFonts w:ascii="Times New Roman" w:hAnsi="Times New Roman" w:cs="Times New Roman"/>
          <w:sz w:val="24"/>
          <w:szCs w:val="24"/>
        </w:rPr>
        <w:t>. Данные рекомендации соответствуют установленным ГОСТам и нормативным документам!</w:t>
      </w:r>
    </w:p>
    <w:p w14:paraId="7BB40DC5" w14:textId="37C5E286" w:rsidR="00561778" w:rsidRDefault="00C16DC9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3F5">
        <w:rPr>
          <w:rFonts w:ascii="Times New Roman" w:hAnsi="Times New Roman" w:cs="Times New Roman"/>
          <w:sz w:val="24"/>
          <w:szCs w:val="24"/>
        </w:rPr>
        <w:t>Пробы воды, почвы и волос необходимо</w:t>
      </w:r>
      <w:r w:rsidR="005F2F3B">
        <w:rPr>
          <w:rFonts w:ascii="Times New Roman" w:hAnsi="Times New Roman" w:cs="Times New Roman"/>
          <w:sz w:val="24"/>
          <w:szCs w:val="24"/>
        </w:rPr>
        <w:t xml:space="preserve"> отобрать до </w:t>
      </w:r>
      <w:r w:rsidR="00486219">
        <w:rPr>
          <w:rFonts w:ascii="Times New Roman" w:hAnsi="Times New Roman" w:cs="Times New Roman"/>
          <w:sz w:val="24"/>
          <w:szCs w:val="24"/>
        </w:rPr>
        <w:t>25</w:t>
      </w:r>
      <w:r w:rsidR="005F2F3B">
        <w:rPr>
          <w:rFonts w:ascii="Times New Roman" w:hAnsi="Times New Roman" w:cs="Times New Roman"/>
          <w:sz w:val="24"/>
          <w:szCs w:val="24"/>
        </w:rPr>
        <w:t xml:space="preserve"> сентября 2018 г. и </w:t>
      </w:r>
      <w:r w:rsidR="00BA56D9">
        <w:rPr>
          <w:rFonts w:ascii="Times New Roman" w:hAnsi="Times New Roman" w:cs="Times New Roman"/>
          <w:sz w:val="24"/>
          <w:szCs w:val="24"/>
        </w:rPr>
        <w:t xml:space="preserve">передать </w:t>
      </w:r>
      <w:r w:rsidR="00486219">
        <w:rPr>
          <w:rFonts w:ascii="Times New Roman" w:hAnsi="Times New Roman" w:cs="Times New Roman"/>
          <w:sz w:val="24"/>
          <w:szCs w:val="24"/>
        </w:rPr>
        <w:t xml:space="preserve">в УО </w:t>
      </w:r>
      <w:r w:rsidR="00BA56D9">
        <w:rPr>
          <w:rFonts w:ascii="Times New Roman" w:hAnsi="Times New Roman" w:cs="Times New Roman"/>
          <w:sz w:val="24"/>
          <w:szCs w:val="24"/>
        </w:rPr>
        <w:t xml:space="preserve">для дальнейшей транспортировки </w:t>
      </w:r>
      <w:r w:rsidR="00BA56D9" w:rsidRPr="001303F5">
        <w:rPr>
          <w:rFonts w:ascii="Times New Roman" w:hAnsi="Times New Roman" w:cs="Times New Roman"/>
          <w:sz w:val="24"/>
          <w:szCs w:val="24"/>
        </w:rPr>
        <w:t>в</w:t>
      </w:r>
      <w:r w:rsidR="00BA56D9">
        <w:rPr>
          <w:rFonts w:ascii="Times New Roman" w:hAnsi="Times New Roman" w:cs="Times New Roman"/>
          <w:sz w:val="24"/>
          <w:szCs w:val="24"/>
        </w:rPr>
        <w:t xml:space="preserve"> </w:t>
      </w:r>
      <w:r w:rsidRPr="001303F5">
        <w:rPr>
          <w:rFonts w:ascii="Times New Roman" w:hAnsi="Times New Roman" w:cs="Times New Roman"/>
          <w:sz w:val="24"/>
          <w:szCs w:val="24"/>
        </w:rPr>
        <w:t>Институт экологии и устойчивого развития ФГБОУ ВО «Дагестанский государственный университет».</w:t>
      </w:r>
      <w:r w:rsidR="007C271A" w:rsidRPr="001303F5">
        <w:rPr>
          <w:rFonts w:ascii="Times New Roman" w:hAnsi="Times New Roman" w:cs="Times New Roman"/>
          <w:sz w:val="24"/>
          <w:szCs w:val="24"/>
        </w:rPr>
        <w:t xml:space="preserve"> </w:t>
      </w:r>
      <w:r w:rsidR="00561778" w:rsidRPr="001303F5">
        <w:rPr>
          <w:rFonts w:ascii="Times New Roman" w:hAnsi="Times New Roman" w:cs="Times New Roman"/>
          <w:sz w:val="24"/>
          <w:szCs w:val="24"/>
        </w:rPr>
        <w:t xml:space="preserve">При </w:t>
      </w:r>
      <w:r w:rsidR="00561778">
        <w:rPr>
          <w:rFonts w:ascii="Times New Roman" w:hAnsi="Times New Roman" w:cs="Times New Roman"/>
          <w:sz w:val="24"/>
          <w:szCs w:val="24"/>
        </w:rPr>
        <w:t>передаче</w:t>
      </w:r>
      <w:r w:rsidR="00561778" w:rsidRPr="001303F5">
        <w:rPr>
          <w:rFonts w:ascii="Times New Roman" w:hAnsi="Times New Roman" w:cs="Times New Roman"/>
          <w:sz w:val="24"/>
          <w:szCs w:val="24"/>
        </w:rPr>
        <w:t xml:space="preserve"> проб</w:t>
      </w:r>
      <w:r w:rsidR="00561778">
        <w:rPr>
          <w:rFonts w:ascii="Times New Roman" w:hAnsi="Times New Roman" w:cs="Times New Roman"/>
          <w:sz w:val="24"/>
          <w:szCs w:val="24"/>
        </w:rPr>
        <w:t xml:space="preserve"> в территориальные управления образования</w:t>
      </w:r>
      <w:r w:rsidR="00561778" w:rsidRPr="001303F5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561778">
        <w:rPr>
          <w:rFonts w:ascii="Times New Roman" w:hAnsi="Times New Roman" w:cs="Times New Roman"/>
          <w:sz w:val="24"/>
          <w:szCs w:val="24"/>
        </w:rPr>
        <w:t xml:space="preserve"> также</w:t>
      </w:r>
      <w:r w:rsidR="00561778" w:rsidRPr="001303F5">
        <w:rPr>
          <w:rFonts w:ascii="Times New Roman" w:hAnsi="Times New Roman" w:cs="Times New Roman"/>
          <w:sz w:val="24"/>
          <w:szCs w:val="24"/>
        </w:rPr>
        <w:t xml:space="preserve"> направить сопроводительный документ с описанием про</w:t>
      </w:r>
      <w:r w:rsidR="00561778">
        <w:rPr>
          <w:rFonts w:ascii="Times New Roman" w:hAnsi="Times New Roman" w:cs="Times New Roman"/>
          <w:sz w:val="24"/>
          <w:szCs w:val="24"/>
        </w:rPr>
        <w:t xml:space="preserve">б </w:t>
      </w:r>
      <w:r w:rsidR="00561778" w:rsidRPr="001303F5">
        <w:rPr>
          <w:rFonts w:ascii="Times New Roman" w:hAnsi="Times New Roman" w:cs="Times New Roman"/>
          <w:sz w:val="24"/>
          <w:szCs w:val="24"/>
        </w:rPr>
        <w:t>(3 заполненные по форме таблицы</w:t>
      </w:r>
      <w:r w:rsidR="00561778">
        <w:rPr>
          <w:rFonts w:ascii="Times New Roman" w:hAnsi="Times New Roman" w:cs="Times New Roman"/>
          <w:sz w:val="24"/>
          <w:szCs w:val="24"/>
        </w:rPr>
        <w:t>).</w:t>
      </w:r>
      <w:r w:rsidR="00561778" w:rsidRPr="001303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2E03D" w14:textId="20E550F1" w:rsidR="00C25484" w:rsidRDefault="00C25484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Доставка собранного материала (проб) из те</w:t>
      </w:r>
      <w:r w:rsidR="00561778">
        <w:rPr>
          <w:rFonts w:ascii="Times New Roman" w:hAnsi="Times New Roman" w:cs="Times New Roman"/>
          <w:sz w:val="24"/>
          <w:szCs w:val="24"/>
        </w:rPr>
        <w:t>рриториальных управлений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лабораторию и дальнейшие </w:t>
      </w:r>
      <w:r w:rsidR="00561778">
        <w:rPr>
          <w:rFonts w:ascii="Times New Roman" w:hAnsi="Times New Roman" w:cs="Times New Roman"/>
          <w:sz w:val="24"/>
          <w:szCs w:val="24"/>
        </w:rPr>
        <w:t>их анализы будут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1778">
        <w:rPr>
          <w:rFonts w:ascii="Times New Roman" w:hAnsi="Times New Roman" w:cs="Times New Roman"/>
          <w:sz w:val="24"/>
          <w:szCs w:val="24"/>
        </w:rPr>
        <w:t>проводиться непосредственно сотрудниками Института экологии и устойчивого развития!</w:t>
      </w:r>
    </w:p>
    <w:p w14:paraId="02BAB7BB" w14:textId="0B1B7268" w:rsidR="00561778" w:rsidRDefault="00BA56D9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C7E">
        <w:rPr>
          <w:rFonts w:ascii="Times New Roman" w:hAnsi="Times New Roman" w:cs="Times New Roman"/>
          <w:b/>
          <w:sz w:val="24"/>
          <w:szCs w:val="24"/>
        </w:rPr>
        <w:t xml:space="preserve">Проведение указанных мероприятий будет способствовать </w:t>
      </w:r>
      <w:r w:rsidR="00561778">
        <w:rPr>
          <w:rFonts w:ascii="Times New Roman" w:hAnsi="Times New Roman" w:cs="Times New Roman"/>
          <w:b/>
          <w:sz w:val="24"/>
          <w:szCs w:val="24"/>
        </w:rPr>
        <w:t>оперативному решению поставленных задач</w:t>
      </w:r>
      <w:r w:rsidRPr="009D4C7E">
        <w:rPr>
          <w:rFonts w:ascii="Times New Roman" w:hAnsi="Times New Roman" w:cs="Times New Roman"/>
          <w:b/>
          <w:sz w:val="24"/>
          <w:szCs w:val="24"/>
        </w:rPr>
        <w:t>,</w:t>
      </w:r>
      <w:r w:rsidR="00561778">
        <w:rPr>
          <w:rFonts w:ascii="Times New Roman" w:hAnsi="Times New Roman" w:cs="Times New Roman"/>
          <w:b/>
          <w:sz w:val="24"/>
          <w:szCs w:val="24"/>
        </w:rPr>
        <w:t xml:space="preserve"> а данные исследований</w:t>
      </w:r>
      <w:r w:rsidRPr="009D4C7E">
        <w:rPr>
          <w:rFonts w:ascii="Times New Roman" w:hAnsi="Times New Roman" w:cs="Times New Roman"/>
          <w:b/>
          <w:sz w:val="24"/>
          <w:szCs w:val="24"/>
        </w:rPr>
        <w:t xml:space="preserve"> стан</w:t>
      </w:r>
      <w:r w:rsidR="00561778">
        <w:rPr>
          <w:rFonts w:ascii="Times New Roman" w:hAnsi="Times New Roman" w:cs="Times New Roman"/>
          <w:b/>
          <w:sz w:val="24"/>
          <w:szCs w:val="24"/>
        </w:rPr>
        <w:t>у</w:t>
      </w:r>
      <w:r w:rsidRPr="009D4C7E">
        <w:rPr>
          <w:rFonts w:ascii="Times New Roman" w:hAnsi="Times New Roman" w:cs="Times New Roman"/>
          <w:b/>
          <w:sz w:val="24"/>
          <w:szCs w:val="24"/>
        </w:rPr>
        <w:t>т оригинальным материалом для школ и учеников</w:t>
      </w:r>
      <w:r w:rsidR="00561778">
        <w:rPr>
          <w:rFonts w:ascii="Times New Roman" w:hAnsi="Times New Roman" w:cs="Times New Roman"/>
          <w:b/>
          <w:sz w:val="24"/>
          <w:szCs w:val="24"/>
        </w:rPr>
        <w:t xml:space="preserve"> республики</w:t>
      </w:r>
      <w:r w:rsidRPr="009D4C7E">
        <w:rPr>
          <w:rFonts w:ascii="Times New Roman" w:hAnsi="Times New Roman" w:cs="Times New Roman"/>
          <w:b/>
          <w:sz w:val="24"/>
          <w:szCs w:val="24"/>
        </w:rPr>
        <w:t xml:space="preserve"> при подготовке проектов для участия </w:t>
      </w:r>
      <w:r w:rsidR="00561778">
        <w:rPr>
          <w:rFonts w:ascii="Times New Roman" w:hAnsi="Times New Roman" w:cs="Times New Roman"/>
          <w:b/>
          <w:sz w:val="24"/>
          <w:szCs w:val="24"/>
        </w:rPr>
        <w:t>в различных конкурсах и конференциях</w:t>
      </w:r>
      <w:r w:rsidRPr="009D4C7E">
        <w:rPr>
          <w:rFonts w:ascii="Times New Roman" w:hAnsi="Times New Roman" w:cs="Times New Roman"/>
          <w:b/>
          <w:sz w:val="24"/>
          <w:szCs w:val="24"/>
        </w:rPr>
        <w:t xml:space="preserve">, а также в олимпиадах разного уровня по экологии, географии и биологии.  </w:t>
      </w:r>
    </w:p>
    <w:p w14:paraId="3AC34BDB" w14:textId="573AB83C" w:rsidR="00BA56D9" w:rsidRPr="009D4C7E" w:rsidRDefault="00BA56D9" w:rsidP="00561778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C7E">
        <w:rPr>
          <w:rFonts w:ascii="Times New Roman" w:hAnsi="Times New Roman" w:cs="Times New Roman"/>
          <w:b/>
          <w:sz w:val="24"/>
          <w:szCs w:val="24"/>
        </w:rPr>
        <w:t>Все полученные результаты в ходе выполнения исследований будут предоставлены в школы на безвозмездной основе!</w:t>
      </w:r>
    </w:p>
    <w:p w14:paraId="30966066" w14:textId="77777777" w:rsidR="00561778" w:rsidRDefault="00561778" w:rsidP="00561778">
      <w:pPr>
        <w:spacing w:after="0" w:line="360" w:lineRule="exac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D3C55AA" w14:textId="3700B116" w:rsidR="00C16DC9" w:rsidRPr="00BA56D9" w:rsidRDefault="00C16DC9" w:rsidP="00561778">
      <w:pPr>
        <w:spacing w:after="0" w:line="360" w:lineRule="exac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56D9">
        <w:rPr>
          <w:rFonts w:ascii="Times New Roman" w:hAnsi="Times New Roman" w:cs="Times New Roman"/>
          <w:i/>
          <w:sz w:val="24"/>
          <w:szCs w:val="24"/>
        </w:rPr>
        <w:t>Контактные данные для</w:t>
      </w:r>
      <w:r w:rsidR="00BA56D9" w:rsidRPr="00BA56D9">
        <w:rPr>
          <w:rFonts w:ascii="Times New Roman" w:hAnsi="Times New Roman" w:cs="Times New Roman"/>
          <w:i/>
          <w:sz w:val="24"/>
          <w:szCs w:val="24"/>
        </w:rPr>
        <w:t xml:space="preserve"> дополнительной</w:t>
      </w:r>
      <w:r w:rsidRPr="00BA56D9">
        <w:rPr>
          <w:rFonts w:ascii="Times New Roman" w:hAnsi="Times New Roman" w:cs="Times New Roman"/>
          <w:i/>
          <w:sz w:val="24"/>
          <w:szCs w:val="24"/>
        </w:rPr>
        <w:t xml:space="preserve"> информации:</w:t>
      </w:r>
    </w:p>
    <w:p w14:paraId="7B7CB808" w14:textId="2CDEC829" w:rsidR="00C16DC9" w:rsidRPr="00BA56D9" w:rsidRDefault="00C16DC9" w:rsidP="00561778">
      <w:pPr>
        <w:spacing w:after="0" w:line="360" w:lineRule="exact"/>
        <w:ind w:left="28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56D9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D15CA3" w:rsidRPr="00BA56D9">
        <w:rPr>
          <w:rFonts w:ascii="Times New Roman" w:hAnsi="Times New Roman" w:cs="Times New Roman"/>
          <w:i/>
          <w:sz w:val="24"/>
          <w:szCs w:val="24"/>
        </w:rPr>
        <w:t>____________ ______________</w:t>
      </w:r>
      <w:r w:rsidRPr="00BA56D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7682402" w14:textId="639DC333" w:rsidR="007C271A" w:rsidRPr="00BA56D9" w:rsidRDefault="007C271A" w:rsidP="00561778">
      <w:pPr>
        <w:spacing w:after="0" w:line="360" w:lineRule="exact"/>
        <w:ind w:left="28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56D9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D15CA3" w:rsidRPr="00BA56D9">
        <w:rPr>
          <w:rFonts w:ascii="Times New Roman" w:hAnsi="Times New Roman" w:cs="Times New Roman"/>
          <w:i/>
          <w:sz w:val="24"/>
          <w:szCs w:val="24"/>
        </w:rPr>
        <w:t>____________ ______________</w:t>
      </w:r>
    </w:p>
    <w:p w14:paraId="36566298" w14:textId="3EF3AD9E" w:rsidR="00D15CA3" w:rsidRPr="00BA56D9" w:rsidRDefault="00D15CA3" w:rsidP="00561778">
      <w:pPr>
        <w:spacing w:after="0" w:line="360" w:lineRule="exact"/>
        <w:ind w:left="28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56D9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Pr="00BA56D9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BA56D9">
        <w:rPr>
          <w:rFonts w:ascii="Times New Roman" w:hAnsi="Times New Roman" w:cs="Times New Roman"/>
          <w:i/>
          <w:sz w:val="24"/>
          <w:szCs w:val="24"/>
        </w:rPr>
        <w:t>-</w:t>
      </w:r>
      <w:r w:rsidRPr="00BA56D9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BA56D9">
        <w:rPr>
          <w:rFonts w:ascii="Times New Roman" w:hAnsi="Times New Roman" w:cs="Times New Roman"/>
          <w:i/>
          <w:sz w:val="24"/>
          <w:szCs w:val="24"/>
        </w:rPr>
        <w:t>: ____________________</w:t>
      </w:r>
    </w:p>
    <w:p w14:paraId="1A4AFF3E" w14:textId="1D71091B" w:rsidR="00D16AAF" w:rsidRDefault="00D16AAF" w:rsidP="00B058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FF597B" w14:textId="77777777" w:rsidR="00561778" w:rsidRDefault="00561778" w:rsidP="00B058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E6DDC3" w14:textId="77777777" w:rsidR="00561778" w:rsidRDefault="00561778" w:rsidP="00B058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806EB0" w14:textId="77777777" w:rsidR="00561778" w:rsidRDefault="00561778" w:rsidP="00B058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F48B6" w14:textId="4A231746" w:rsidR="00CD444F" w:rsidRPr="00171DEC" w:rsidRDefault="00D16AAF" w:rsidP="00B058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DEC">
        <w:rPr>
          <w:rFonts w:ascii="Times New Roman" w:hAnsi="Times New Roman" w:cs="Times New Roman"/>
          <w:b/>
          <w:sz w:val="24"/>
          <w:szCs w:val="24"/>
        </w:rPr>
        <w:t>ИНСТРУКЦИИ</w:t>
      </w:r>
      <w:r w:rsidR="00B058CF" w:rsidRPr="00171DEC">
        <w:rPr>
          <w:rFonts w:ascii="Times New Roman" w:hAnsi="Times New Roman" w:cs="Times New Roman"/>
          <w:b/>
          <w:sz w:val="24"/>
          <w:szCs w:val="24"/>
        </w:rPr>
        <w:t xml:space="preserve"> ПО ОТБОРУ ПРОБ ПИТЬЕВОЙ ВОДЫ</w:t>
      </w:r>
      <w:r w:rsidR="009A6DB1" w:rsidRPr="00171DEC">
        <w:rPr>
          <w:rFonts w:ascii="Times New Roman" w:hAnsi="Times New Roman" w:cs="Times New Roman"/>
          <w:b/>
          <w:sz w:val="24"/>
          <w:szCs w:val="24"/>
        </w:rPr>
        <w:t>, ПОЧВЫ И ВОЛОС</w:t>
      </w:r>
      <w:r w:rsidR="00B058CF" w:rsidRPr="00171DEC">
        <w:rPr>
          <w:rFonts w:ascii="Times New Roman" w:hAnsi="Times New Roman" w:cs="Times New Roman"/>
          <w:b/>
          <w:sz w:val="24"/>
          <w:szCs w:val="24"/>
        </w:rPr>
        <w:t xml:space="preserve"> ДЛЯ ХИМИЧЕСКОГО АНАЛИЗА!</w:t>
      </w:r>
    </w:p>
    <w:p w14:paraId="247942CD" w14:textId="10360CC4" w:rsidR="00B058CF" w:rsidRPr="00171DEC" w:rsidRDefault="005E101C" w:rsidP="00B058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ОТБОР ПИТЬЕВОЙ ВОДЫ ИЗ ИСТОЧНИКОВ (ТОЧЕК) ИМЕЮЩИ</w:t>
      </w:r>
      <w:r w:rsidR="009D4C7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Х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СЯ НА ТЕРРИТОРИИ ШКОЛЫ</w:t>
      </w:r>
    </w:p>
    <w:p w14:paraId="2A44B3BF" w14:textId="12CDAFCD" w:rsidR="00D01D6D" w:rsidRPr="00171DEC" w:rsidRDefault="00D01D6D" w:rsidP="00D01D6D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Отбор пробы воды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проводится 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крана или колонки, а также родника, оборудованного сливным устройством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индивидуальных скважин, так и централизованных систем водоснабжения;</w:t>
      </w:r>
    </w:p>
    <w:p w14:paraId="1335A2E5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E3922D1" w14:textId="3D432668" w:rsidR="009A6DB1" w:rsidRPr="00171DEC" w:rsidRDefault="009A6DB1" w:rsidP="00B058CF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каждого источника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крана или колонки, а также родника, оборудованного сливным устройством, как индивидуальных скважин, так и централизованных систем 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питьевого водоснабжения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имеющи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на территории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колы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отбирается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отдельная 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проба воды для полного химического анализа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39CF6E0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2733E5" w14:textId="26D3E5E8" w:rsidR="00B058CF" w:rsidRPr="00171DEC" w:rsidRDefault="00FE184C" w:rsidP="00B058CF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 каждого источника (точки) на территории </w:t>
      </w:r>
      <w:r w:rsidR="00D15C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колы отбирается проба воды 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одновременно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как в стеклянную, так и в пластмассовую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тару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объемом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 литр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из-под простой питьевой или дистиллированной воды (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Рычал-су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стекл</w:t>
      </w:r>
      <w:proofErr w:type="spellEnd"/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бутылка, 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Горная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пласт. бутылка). </w:t>
      </w:r>
      <w:r w:rsidR="00C67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71DE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Не</w:t>
      </w:r>
      <w:r w:rsidR="00C67B8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71DE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следует использовать бутылки из-под сладких ароматизированных напитков! </w:t>
      </w:r>
    </w:p>
    <w:p w14:paraId="1A3D1EE3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FEC942" w14:textId="31DF83C6" w:rsidR="00B058CF" w:rsidRPr="00171DEC" w:rsidRDefault="00B058CF" w:rsidP="00C84962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тем как набрать воду, ее необходимо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предварительно пролить </w:t>
      </w:r>
      <w:r w:rsidR="00BB0150"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(оставить кран открытым) 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 течение </w:t>
      </w:r>
      <w:r w:rsidR="00BB0150"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3-5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минут.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необходимо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для того, чтобы избежать попадание в образец застоявшейся воды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9304D4A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7BC67D" w14:textId="4D99B9C3" w:rsidR="00B058CF" w:rsidRPr="00171DEC" w:rsidRDefault="00B058CF" w:rsidP="00C84962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Бутылку и пробку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r w:rsidR="00BB0150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B0150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стеклянной</w:t>
      </w:r>
      <w:proofErr w:type="gramEnd"/>
      <w:r w:rsidR="00BB0150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4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и</w:t>
      </w:r>
      <w:r w:rsidR="00BB0150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пластмассовой бутылки 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</w:t>
      </w:r>
      <w:proofErr w:type="spellStart"/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пробоотбором</w:t>
      </w:r>
      <w:proofErr w:type="spellEnd"/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несколько раз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тщательно промывают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изнутри той водой, которую будут брать на анализ. </w:t>
      </w:r>
      <w:r w:rsidRPr="00171DE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 этом моющие средства использовать нельзя!</w:t>
      </w:r>
    </w:p>
    <w:p w14:paraId="4F5D9CA0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7A7742" w14:textId="554E85F5" w:rsidR="00B058CF" w:rsidRPr="00171DEC" w:rsidRDefault="00B058CF" w:rsidP="00C84962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Набирать воду желательно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тонкой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струйкой и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 стенке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бутылки. Такой способ отбора позволяет уменьшить насыщение воды кислородом воздуха и, как следствие, предотвращает протекание химических реакций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4075EE0E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3E149E" w14:textId="073A7810" w:rsidR="00B058CF" w:rsidRPr="00171DEC" w:rsidRDefault="00B058CF" w:rsidP="00C84962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Воду рекомендуется налить в бутылку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под «горлышко»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плотно завернуть пробку. Наличие воздуха под пробкой может привести к искажению результатов анализа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91CC3A5" w14:textId="77777777" w:rsidR="00D306FE" w:rsidRPr="00171DEC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810AA0" w14:textId="0F8A75E0" w:rsidR="004947A4" w:rsidRPr="00171DEC" w:rsidRDefault="00B058CF" w:rsidP="00D01D6D">
      <w:pPr>
        <w:numPr>
          <w:ilvl w:val="0"/>
          <w:numId w:val="1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невозможно отправить в лабораторию пробу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сразу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после отбора, то её следует хранить в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холодильнике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более </w:t>
      </w:r>
      <w:r w:rsidRPr="00171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24 часов</w:t>
      </w:r>
      <w:r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(максимум 48 часов)</w:t>
      </w:r>
      <w:r w:rsidR="00D01D6D" w:rsidRPr="00171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4DD8B930" w14:textId="77777777" w:rsidR="00D306FE" w:rsidRPr="00D01D6D" w:rsidRDefault="00D306FE" w:rsidP="00D306F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9BFF59" w14:textId="08BF6C60" w:rsidR="00171DEC" w:rsidRPr="00D15CA3" w:rsidRDefault="00171DEC" w:rsidP="00171DEC">
      <w:pPr>
        <w:spacing w:before="75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15CA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 каждого источника отбирается проба воды как в стеклянную, так и в пластмассовую бутылку. Каждая проба с одного источника должны иметь идентичные этикетки. На стеклянную и пластмассовую бутылку нужно приклеить скотчем этикетку</w:t>
      </w:r>
      <w:r w:rsidR="009D4C7E" w:rsidRPr="009D4C7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9D4C7E" w:rsidRPr="00D15CA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следующего </w:t>
      </w:r>
      <w:r w:rsidR="009D4C7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образца</w:t>
      </w:r>
      <w:r w:rsidRPr="00D15CA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:  </w:t>
      </w:r>
    </w:p>
    <w:p w14:paraId="16D13DE4" w14:textId="77777777" w:rsidR="00171DEC" w:rsidRPr="00171DEC" w:rsidRDefault="00171DEC" w:rsidP="00171DEC">
      <w:pPr>
        <w:spacing w:before="75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94"/>
        <w:gridCol w:w="4031"/>
      </w:tblGrid>
      <w:tr w:rsidR="00171DEC" w14:paraId="76E5F843" w14:textId="77777777" w:rsidTr="00D15CA3">
        <w:trPr>
          <w:trHeight w:val="262"/>
          <w:jc w:val="center"/>
        </w:trPr>
        <w:tc>
          <w:tcPr>
            <w:tcW w:w="2094" w:type="dxa"/>
          </w:tcPr>
          <w:p w14:paraId="712BB16D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031" w:type="dxa"/>
          </w:tcPr>
          <w:p w14:paraId="3442849B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71DEC" w14:paraId="232E692D" w14:textId="77777777" w:rsidTr="00D15CA3">
        <w:trPr>
          <w:trHeight w:val="262"/>
          <w:jc w:val="center"/>
        </w:trPr>
        <w:tc>
          <w:tcPr>
            <w:tcW w:w="2094" w:type="dxa"/>
          </w:tcPr>
          <w:p w14:paraId="6F7206E4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Источник:</w:t>
            </w:r>
          </w:p>
        </w:tc>
        <w:tc>
          <w:tcPr>
            <w:tcW w:w="4031" w:type="dxa"/>
          </w:tcPr>
          <w:p w14:paraId="047F500B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водопроводная</w:t>
            </w:r>
          </w:p>
        </w:tc>
      </w:tr>
      <w:tr w:rsidR="00171DEC" w14:paraId="56059227" w14:textId="77777777" w:rsidTr="00D15CA3">
        <w:trPr>
          <w:trHeight w:val="262"/>
          <w:jc w:val="center"/>
        </w:trPr>
        <w:tc>
          <w:tcPr>
            <w:tcW w:w="2094" w:type="dxa"/>
          </w:tcPr>
          <w:p w14:paraId="46859925" w14:textId="64029C53" w:rsidR="00171DEC" w:rsidRPr="00171DEC" w:rsidRDefault="00D15CA3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Город, р</w:t>
            </w:r>
            <w:r w:rsidR="00171DEC"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айон:</w:t>
            </w:r>
          </w:p>
        </w:tc>
        <w:tc>
          <w:tcPr>
            <w:tcW w:w="4031" w:type="dxa"/>
          </w:tcPr>
          <w:p w14:paraId="0E510A52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</w:tr>
      <w:tr w:rsidR="00171DEC" w14:paraId="1C97A472" w14:textId="77777777" w:rsidTr="00D15CA3">
        <w:trPr>
          <w:trHeight w:val="262"/>
          <w:jc w:val="center"/>
        </w:trPr>
        <w:tc>
          <w:tcPr>
            <w:tcW w:w="2094" w:type="dxa"/>
          </w:tcPr>
          <w:p w14:paraId="2EC4BC02" w14:textId="41DC7B82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  <w:r w:rsidR="00D15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колы:</w:t>
            </w:r>
          </w:p>
        </w:tc>
        <w:tc>
          <w:tcPr>
            <w:tcW w:w="4031" w:type="dxa"/>
          </w:tcPr>
          <w:p w14:paraId="4C6D6A66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39</w:t>
            </w:r>
          </w:p>
        </w:tc>
      </w:tr>
      <w:tr w:rsidR="00171DEC" w14:paraId="6EEB7ADB" w14:textId="77777777" w:rsidTr="00D15CA3">
        <w:trPr>
          <w:trHeight w:val="262"/>
          <w:jc w:val="center"/>
        </w:trPr>
        <w:tc>
          <w:tcPr>
            <w:tcW w:w="2094" w:type="dxa"/>
          </w:tcPr>
          <w:p w14:paraId="008C77A5" w14:textId="77777777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Дата отбора:</w:t>
            </w:r>
          </w:p>
        </w:tc>
        <w:tc>
          <w:tcPr>
            <w:tcW w:w="4031" w:type="dxa"/>
          </w:tcPr>
          <w:p w14:paraId="27D69A55" w14:textId="5FDF9BD3" w:rsidR="00171DEC" w:rsidRPr="00171DEC" w:rsidRDefault="00171DEC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.2018 г.</w:t>
            </w:r>
          </w:p>
        </w:tc>
      </w:tr>
    </w:tbl>
    <w:p w14:paraId="49B774C8" w14:textId="77777777" w:rsidR="00E72D77" w:rsidRDefault="00E72D77" w:rsidP="000C1AE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3710D56" w14:textId="77777777" w:rsidR="00E72D77" w:rsidRDefault="00E72D77" w:rsidP="000C1AE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50130B0" w14:textId="77777777" w:rsidR="00561778" w:rsidRDefault="00561778" w:rsidP="000C1AE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F77C313" w14:textId="2C0B9FE0" w:rsidR="00D306FE" w:rsidRPr="00171DEC" w:rsidRDefault="009D4C7E" w:rsidP="000C1AE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 с отобранными пробами</w:t>
      </w:r>
      <w:r w:rsidR="00D306FE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воды, </w:t>
      </w:r>
      <w:r w:rsidR="00BB0150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необходимо</w:t>
      </w:r>
      <w:r w:rsidR="00B058CF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306FE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также направить </w:t>
      </w:r>
      <w:r w:rsidR="00B058CF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сопроводительны</w:t>
      </w:r>
      <w:r w:rsidR="00D306FE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й</w:t>
      </w:r>
      <w:r w:rsidR="00B058CF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306FE"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документ с указанием следующей информации (табл. 1):</w:t>
      </w:r>
    </w:p>
    <w:p w14:paraId="2E604C72" w14:textId="77777777" w:rsidR="00171DEC" w:rsidRDefault="00171DEC" w:rsidP="00171DEC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2632CC6" w14:textId="6089D618" w:rsidR="00A83A29" w:rsidRPr="00A83A29" w:rsidRDefault="00A83A29" w:rsidP="00A83A29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1.</w:t>
      </w:r>
    </w:p>
    <w:p w14:paraId="04F70F0B" w14:textId="1789ABA9" w:rsidR="00A10AED" w:rsidRDefault="00A10AED" w:rsidP="00171DE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Сопроводительный документ на пробы воды отобранных </w:t>
      </w:r>
      <w:r w:rsidR="005E10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источник</w:t>
      </w:r>
      <w:r w:rsidR="009D4C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ов</w:t>
      </w:r>
      <w:r w:rsidR="005E10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питья в школах </w:t>
      </w:r>
      <w:proofErr w:type="spellStart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Карабудахкентско</w:t>
      </w:r>
      <w:r w:rsidR="005E10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</w:t>
      </w:r>
      <w:proofErr w:type="spellEnd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  <w:r w:rsidR="005E10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</w:p>
    <w:p w14:paraId="4634D851" w14:textId="77777777" w:rsidR="00171DEC" w:rsidRPr="00171DEC" w:rsidRDefault="00171DEC" w:rsidP="00171DE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16"/>
        <w:gridCol w:w="4530"/>
        <w:gridCol w:w="1948"/>
        <w:gridCol w:w="2355"/>
      </w:tblGrid>
      <w:tr w:rsidR="00D306FE" w:rsidRPr="00171DEC" w14:paraId="01D6E479" w14:textId="77777777" w:rsidTr="001303F5">
        <w:tc>
          <w:tcPr>
            <w:tcW w:w="916" w:type="dxa"/>
            <w:vAlign w:val="center"/>
          </w:tcPr>
          <w:p w14:paraId="1F4AD44C" w14:textId="5B09863D" w:rsidR="00D306FE" w:rsidRPr="00171DEC" w:rsidRDefault="00D306FE" w:rsidP="001303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530" w:type="dxa"/>
            <w:vAlign w:val="center"/>
          </w:tcPr>
          <w:p w14:paraId="14BF2188" w14:textId="6E9EE2CD" w:rsidR="00D306FE" w:rsidRPr="00171DEC" w:rsidRDefault="00D306FE" w:rsidP="001303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Описании пробы</w:t>
            </w:r>
          </w:p>
        </w:tc>
        <w:tc>
          <w:tcPr>
            <w:tcW w:w="1948" w:type="dxa"/>
            <w:vAlign w:val="center"/>
          </w:tcPr>
          <w:p w14:paraId="0376218C" w14:textId="0AD97A57" w:rsidR="00D306FE" w:rsidRPr="00171DEC" w:rsidRDefault="00D306FE" w:rsidP="001303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 лица кто отобрал пробу</w:t>
            </w:r>
          </w:p>
        </w:tc>
        <w:tc>
          <w:tcPr>
            <w:tcW w:w="2355" w:type="dxa"/>
            <w:vAlign w:val="center"/>
          </w:tcPr>
          <w:p w14:paraId="65F1A1BE" w14:textId="026F5700" w:rsidR="00D306FE" w:rsidRPr="00171DEC" w:rsidRDefault="00D306FE" w:rsidP="001303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Контактные данные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отвест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D15C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</w:t>
            </w: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ица</w:t>
            </w:r>
            <w:r w:rsidR="00D15C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10AED" w:rsidRPr="00171DEC" w14:paraId="05A3310E" w14:textId="77777777" w:rsidTr="00CD444F">
        <w:tc>
          <w:tcPr>
            <w:tcW w:w="9749" w:type="dxa"/>
            <w:gridSpan w:val="4"/>
          </w:tcPr>
          <w:p w14:paraId="505FC8B2" w14:textId="59F09683" w:rsidR="00A10AED" w:rsidRPr="00171DEC" w:rsidRDefault="00A10AED" w:rsidP="00171D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Карабудахкент </w:t>
            </w:r>
          </w:p>
        </w:tc>
      </w:tr>
      <w:tr w:rsidR="00D306FE" w:rsidRPr="00171DEC" w14:paraId="2FF875BC" w14:textId="77777777" w:rsidTr="00A10AED">
        <w:tc>
          <w:tcPr>
            <w:tcW w:w="916" w:type="dxa"/>
          </w:tcPr>
          <w:p w14:paraId="3C48A764" w14:textId="54371A8B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0" w:type="dxa"/>
          </w:tcPr>
          <w:p w14:paraId="1D32A41C" w14:textId="08F907DF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Источник: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водопровод</w:t>
            </w:r>
          </w:p>
          <w:p w14:paraId="5ED5D41A" w14:textId="5240B6FB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proofErr w:type="spellStart"/>
            <w:r w:rsidR="00A10AED"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Карабудахкентская</w:t>
            </w:r>
            <w:proofErr w:type="spellEnd"/>
            <w:r w:rsidR="00A10AED"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  <w:p w14:paraId="4A4A6E0F" w14:textId="00EE2539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</w:t>
            </w:r>
            <w:r w:rsidR="00A10AED"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.2018 г.</w:t>
            </w:r>
          </w:p>
        </w:tc>
        <w:tc>
          <w:tcPr>
            <w:tcW w:w="1948" w:type="dxa"/>
          </w:tcPr>
          <w:p w14:paraId="246D2146" w14:textId="186FB839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М.М.</w:t>
            </w:r>
          </w:p>
        </w:tc>
        <w:tc>
          <w:tcPr>
            <w:tcW w:w="2355" w:type="dxa"/>
          </w:tcPr>
          <w:p w14:paraId="09A23C85" w14:textId="024A506C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+7 928 000 00 00</w:t>
            </w:r>
          </w:p>
        </w:tc>
      </w:tr>
      <w:tr w:rsidR="00D306FE" w:rsidRPr="00171DEC" w14:paraId="4864A914" w14:textId="77777777" w:rsidTr="00A10AED">
        <w:tc>
          <w:tcPr>
            <w:tcW w:w="916" w:type="dxa"/>
          </w:tcPr>
          <w:p w14:paraId="5C5221C3" w14:textId="61023683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0" w:type="dxa"/>
          </w:tcPr>
          <w:p w14:paraId="66FFAFF0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Источник: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водопровод</w:t>
            </w:r>
          </w:p>
          <w:p w14:paraId="73779C06" w14:textId="034DC242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1</w:t>
            </w:r>
          </w:p>
          <w:p w14:paraId="55E61539" w14:textId="156B0338" w:rsidR="00D306FE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76C90E4F" w14:textId="382B0448" w:rsidR="00D306FE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А.А.</w:t>
            </w:r>
          </w:p>
        </w:tc>
        <w:tc>
          <w:tcPr>
            <w:tcW w:w="2355" w:type="dxa"/>
          </w:tcPr>
          <w:p w14:paraId="1A36EE67" w14:textId="6795F2FB" w:rsidR="00D306FE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D306FE" w:rsidRPr="00171DEC" w14:paraId="0FB19B65" w14:textId="77777777" w:rsidTr="00A10AED">
        <w:tc>
          <w:tcPr>
            <w:tcW w:w="916" w:type="dxa"/>
          </w:tcPr>
          <w:p w14:paraId="42C468EE" w14:textId="50E23CB2" w:rsidR="00D306FE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03FA3E5E" w14:textId="77777777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32374FB3" w14:textId="77777777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0EF95EAC" w14:textId="77777777" w:rsidR="00D306FE" w:rsidRPr="00171DEC" w:rsidRDefault="00D306FE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10AED" w:rsidRPr="00171DEC" w14:paraId="5CCF7A06" w14:textId="77777777" w:rsidTr="00CD444F">
        <w:tc>
          <w:tcPr>
            <w:tcW w:w="9749" w:type="dxa"/>
            <w:gridSpan w:val="4"/>
          </w:tcPr>
          <w:p w14:paraId="5AC1EDDF" w14:textId="164D74BE" w:rsidR="00A10AED" w:rsidRPr="00171DEC" w:rsidRDefault="00A10AED" w:rsidP="00171DE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Какашура</w:t>
            </w:r>
            <w:proofErr w:type="spellEnd"/>
          </w:p>
        </w:tc>
      </w:tr>
      <w:tr w:rsidR="00A10AED" w:rsidRPr="00171DEC" w14:paraId="09C7A3E9" w14:textId="77777777" w:rsidTr="00A10AED">
        <w:tc>
          <w:tcPr>
            <w:tcW w:w="916" w:type="dxa"/>
          </w:tcPr>
          <w:p w14:paraId="5DD1BFC4" w14:textId="4AE7E05C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0" w:type="dxa"/>
          </w:tcPr>
          <w:p w14:paraId="10B34CA7" w14:textId="6FB9D052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Источник: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3374"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скважина</w:t>
            </w:r>
          </w:p>
          <w:p w14:paraId="43EBFC98" w14:textId="73064E69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2</w:t>
            </w:r>
          </w:p>
          <w:p w14:paraId="52B6A961" w14:textId="4F461F1F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448CCCA6" w14:textId="29D5B80A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 Г.М.</w:t>
            </w:r>
          </w:p>
        </w:tc>
        <w:tc>
          <w:tcPr>
            <w:tcW w:w="2355" w:type="dxa"/>
          </w:tcPr>
          <w:p w14:paraId="6893D10C" w14:textId="0D02A98E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+7 989 000 00 00</w:t>
            </w:r>
          </w:p>
        </w:tc>
      </w:tr>
      <w:tr w:rsidR="00A10AED" w:rsidRPr="00171DEC" w14:paraId="05735295" w14:textId="77777777" w:rsidTr="00A10AED">
        <w:tc>
          <w:tcPr>
            <w:tcW w:w="916" w:type="dxa"/>
          </w:tcPr>
          <w:p w14:paraId="1299308A" w14:textId="348453DF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0" w:type="dxa"/>
          </w:tcPr>
          <w:p w14:paraId="19E7E8D7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70DC3740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4B408677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10AED" w:rsidRPr="00171DEC" w14:paraId="7FF7730B" w14:textId="77777777" w:rsidTr="00A10AED">
        <w:tc>
          <w:tcPr>
            <w:tcW w:w="916" w:type="dxa"/>
          </w:tcPr>
          <w:p w14:paraId="6FA3DEF4" w14:textId="5521D7E2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7CAD1D84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185239EE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2585255F" w14:textId="77777777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10AED" w:rsidRPr="00171DEC" w14:paraId="31426DA0" w14:textId="77777777" w:rsidTr="00CD444F">
        <w:tc>
          <w:tcPr>
            <w:tcW w:w="9749" w:type="dxa"/>
            <w:gridSpan w:val="4"/>
          </w:tcPr>
          <w:p w14:paraId="59767A65" w14:textId="2324B646" w:rsidR="00A10AED" w:rsidRPr="00171DEC" w:rsidRDefault="00A10AED" w:rsidP="00171DE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с. Гели</w:t>
            </w:r>
          </w:p>
        </w:tc>
      </w:tr>
      <w:tr w:rsidR="00A10AED" w:rsidRPr="00171DEC" w14:paraId="05A89493" w14:textId="77777777" w:rsidTr="00A10AED">
        <w:tc>
          <w:tcPr>
            <w:tcW w:w="916" w:type="dxa"/>
          </w:tcPr>
          <w:p w14:paraId="17F23E4C" w14:textId="65480E43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30" w:type="dxa"/>
          </w:tcPr>
          <w:p w14:paraId="67B5DCF0" w14:textId="6C873F02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Источник: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колодец</w:t>
            </w:r>
          </w:p>
          <w:p w14:paraId="1255AC94" w14:textId="62746CA5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3</w:t>
            </w:r>
          </w:p>
          <w:p w14:paraId="434CABB2" w14:textId="7BCA57D8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6F63AD71" w14:textId="60762910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Бекшокова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П.М.</w:t>
            </w:r>
          </w:p>
        </w:tc>
        <w:tc>
          <w:tcPr>
            <w:tcW w:w="2355" w:type="dxa"/>
          </w:tcPr>
          <w:p w14:paraId="5E01C9D3" w14:textId="3202C094" w:rsidR="00A10AED" w:rsidRPr="00171DEC" w:rsidRDefault="00A10AED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171DEC" w:rsidRPr="00171DEC" w14:paraId="47FAF0A3" w14:textId="77777777" w:rsidTr="00CD444F">
        <w:tc>
          <w:tcPr>
            <w:tcW w:w="9749" w:type="dxa"/>
            <w:gridSpan w:val="4"/>
          </w:tcPr>
          <w:p w14:paraId="05A938F6" w14:textId="4CD7BE33" w:rsidR="00171DEC" w:rsidRPr="00C16DC9" w:rsidRDefault="00C16DC9" w:rsidP="00C16DC9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6D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r w:rsidR="00171DEC" w:rsidRPr="00C16D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….</w:t>
            </w:r>
          </w:p>
        </w:tc>
      </w:tr>
      <w:tr w:rsidR="00171DEC" w:rsidRPr="00171DEC" w14:paraId="5F935445" w14:textId="77777777" w:rsidTr="00A10AED">
        <w:tc>
          <w:tcPr>
            <w:tcW w:w="916" w:type="dxa"/>
          </w:tcPr>
          <w:p w14:paraId="49B71F75" w14:textId="626C899B" w:rsidR="00171DEC" w:rsidRPr="00171DEC" w:rsidRDefault="00C16DC9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113E9EAD" w14:textId="77777777" w:rsidR="00171DEC" w:rsidRPr="00171DEC" w:rsidRDefault="00171DEC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2A5A1E27" w14:textId="77777777" w:rsidR="00171DEC" w:rsidRPr="00171DEC" w:rsidRDefault="00171DEC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5E4386B2" w14:textId="77777777" w:rsidR="00171DEC" w:rsidRPr="00171DEC" w:rsidRDefault="00171DEC" w:rsidP="00171DE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4810A95" w14:textId="77777777" w:rsidR="00D306FE" w:rsidRPr="00171DEC" w:rsidRDefault="00D306FE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E834682" w14:textId="45CF43B3" w:rsidR="00D306FE" w:rsidRDefault="00D306FE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B65013F" w14:textId="2CED91D9" w:rsidR="005E101C" w:rsidRDefault="005E101C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1010202" w14:textId="0EB6C7D8" w:rsidR="005E101C" w:rsidRDefault="005E101C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51D5707" w14:textId="21A06BCE" w:rsidR="005E101C" w:rsidRDefault="005E101C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2548385" w14:textId="77777777" w:rsidR="005E101C" w:rsidRPr="00171DEC" w:rsidRDefault="005E101C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813040D" w14:textId="657814F5" w:rsidR="00D306FE" w:rsidRDefault="00D306FE" w:rsidP="00171DEC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0A07BEB" w14:textId="77777777" w:rsidR="00561778" w:rsidRDefault="00561778" w:rsidP="00C16DC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623CB60" w14:textId="77777777" w:rsidR="00561778" w:rsidRDefault="00561778" w:rsidP="00C16DC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842239C" w14:textId="27BE99EC" w:rsidR="00FE184C" w:rsidRDefault="005E101C" w:rsidP="00C16DC9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C1AEE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ИНСТРУКЦИИ ПО ОТБОРУ ПРОБ ПОЧВЫ С ПРИЛЕГАЮЩЕЙ К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Ш</w:t>
      </w:r>
      <w:r w:rsidRPr="000C1AEE">
        <w:rPr>
          <w:rFonts w:ascii="Times New Roman" w:hAnsi="Times New Roman" w:cs="Times New Roman"/>
          <w:b/>
          <w:sz w:val="24"/>
          <w:szCs w:val="24"/>
          <w:u w:val="single"/>
        </w:rPr>
        <w:t>КОЛЕ ТЕРРИТОРИИ</w:t>
      </w:r>
    </w:p>
    <w:p w14:paraId="246F67C7" w14:textId="77777777" w:rsidR="00561778" w:rsidRPr="000C1AEE" w:rsidRDefault="00561778" w:rsidP="00C16DC9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6751F5" w14:textId="3FC452A6" w:rsidR="00171303" w:rsidRPr="00CD444F" w:rsidRDefault="00171303" w:rsidP="00634726">
      <w:pPr>
        <w:pStyle w:val="1"/>
        <w:numPr>
          <w:ilvl w:val="0"/>
          <w:numId w:val="5"/>
        </w:numPr>
        <w:shd w:val="clear" w:color="auto" w:fill="auto"/>
        <w:tabs>
          <w:tab w:val="left" w:pos="572"/>
        </w:tabs>
        <w:spacing w:before="0" w:after="0" w:line="240" w:lineRule="auto"/>
        <w:ind w:firstLine="573"/>
        <w:rPr>
          <w:rFonts w:ascii="Times New Roman" w:hAnsi="Times New Roman" w:cs="Times New Roman"/>
          <w:sz w:val="24"/>
          <w:szCs w:val="24"/>
        </w:rPr>
      </w:pPr>
      <w:r w:rsidRPr="00CD444F">
        <w:rPr>
          <w:rFonts w:ascii="Times New Roman" w:hAnsi="Times New Roman" w:cs="Times New Roman"/>
          <w:sz w:val="24"/>
          <w:szCs w:val="24"/>
        </w:rPr>
        <w:t xml:space="preserve">Пробы почвы для анализа </w:t>
      </w:r>
      <w:r w:rsidR="00634726" w:rsidRPr="00CD444F">
        <w:rPr>
          <w:rFonts w:ascii="Times New Roman" w:hAnsi="Times New Roman" w:cs="Times New Roman"/>
          <w:sz w:val="24"/>
          <w:szCs w:val="24"/>
        </w:rPr>
        <w:t>отбираются с прилегающей к школе территории. Для полного химического анализа необходимо</w:t>
      </w:r>
      <w:r w:rsidR="009D4C7E">
        <w:rPr>
          <w:rFonts w:ascii="Times New Roman" w:hAnsi="Times New Roman" w:cs="Times New Roman"/>
          <w:sz w:val="24"/>
          <w:szCs w:val="24"/>
        </w:rPr>
        <w:t xml:space="preserve"> представить</w:t>
      </w:r>
      <w:r w:rsidR="00634726" w:rsidRPr="006F1EC1">
        <w:rPr>
          <w:rFonts w:ascii="Times New Roman" w:hAnsi="Times New Roman" w:cs="Times New Roman"/>
          <w:b/>
          <w:sz w:val="24"/>
          <w:szCs w:val="24"/>
        </w:rPr>
        <w:t xml:space="preserve"> одну объединенную пробу</w:t>
      </w:r>
      <w:r w:rsidR="00634726" w:rsidRPr="00CD444F">
        <w:rPr>
          <w:rFonts w:ascii="Times New Roman" w:hAnsi="Times New Roman" w:cs="Times New Roman"/>
          <w:sz w:val="24"/>
          <w:szCs w:val="24"/>
        </w:rPr>
        <w:t xml:space="preserve"> (смешанная проба с нескольких точек); </w:t>
      </w:r>
      <w:r w:rsidRPr="00CD44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3C67F" w14:textId="77777777" w:rsidR="00634726" w:rsidRPr="00CD444F" w:rsidRDefault="00634726" w:rsidP="00634726">
      <w:pPr>
        <w:pStyle w:val="1"/>
        <w:shd w:val="clear" w:color="auto" w:fill="auto"/>
        <w:tabs>
          <w:tab w:val="left" w:pos="572"/>
        </w:tabs>
        <w:spacing w:before="0" w:after="0" w:line="240" w:lineRule="auto"/>
        <w:ind w:firstLine="573"/>
        <w:rPr>
          <w:rFonts w:ascii="Times New Roman" w:hAnsi="Times New Roman" w:cs="Times New Roman"/>
          <w:sz w:val="24"/>
          <w:szCs w:val="24"/>
        </w:rPr>
      </w:pPr>
    </w:p>
    <w:p w14:paraId="508E7FE4" w14:textId="2D73A8C5" w:rsidR="00CD444F" w:rsidRPr="00D15CA3" w:rsidRDefault="00CD444F" w:rsidP="00CD444F">
      <w:pPr>
        <w:pStyle w:val="1"/>
        <w:numPr>
          <w:ilvl w:val="0"/>
          <w:numId w:val="5"/>
        </w:numPr>
        <w:shd w:val="clear" w:color="auto" w:fill="auto"/>
        <w:tabs>
          <w:tab w:val="left" w:pos="548"/>
        </w:tabs>
        <w:spacing w:before="0" w:after="0" w:line="240" w:lineRule="auto"/>
        <w:ind w:firstLine="573"/>
        <w:rPr>
          <w:rFonts w:ascii="Times New Roman" w:hAnsi="Times New Roman" w:cs="Times New Roman"/>
          <w:sz w:val="24"/>
          <w:szCs w:val="24"/>
        </w:rPr>
      </w:pPr>
      <w:r w:rsidRPr="00CD444F">
        <w:rPr>
          <w:rFonts w:ascii="Times New Roman" w:hAnsi="Times New Roman" w:cs="Times New Roman"/>
          <w:sz w:val="24"/>
          <w:szCs w:val="24"/>
        </w:rPr>
        <w:t>Разметить</w:t>
      </w:r>
      <w:r w:rsidR="00D26B0F">
        <w:rPr>
          <w:rFonts w:ascii="Times New Roman" w:hAnsi="Times New Roman" w:cs="Times New Roman"/>
          <w:sz w:val="24"/>
          <w:szCs w:val="24"/>
        </w:rPr>
        <w:t xml:space="preserve"> в</w:t>
      </w:r>
      <w:r w:rsidRPr="00CD444F">
        <w:rPr>
          <w:rFonts w:ascii="Times New Roman" w:hAnsi="Times New Roman" w:cs="Times New Roman"/>
          <w:sz w:val="24"/>
          <w:szCs w:val="24"/>
        </w:rPr>
        <w:t xml:space="preserve"> </w:t>
      </w:r>
      <w:r w:rsidR="00D26B0F" w:rsidRPr="00CD444F">
        <w:rPr>
          <w:rFonts w:ascii="Times New Roman" w:hAnsi="Times New Roman" w:cs="Times New Roman"/>
          <w:sz w:val="24"/>
          <w:szCs w:val="24"/>
        </w:rPr>
        <w:t>участк</w:t>
      </w:r>
      <w:r w:rsidR="00D26B0F">
        <w:rPr>
          <w:rFonts w:ascii="Times New Roman" w:hAnsi="Times New Roman" w:cs="Times New Roman"/>
          <w:sz w:val="24"/>
          <w:szCs w:val="24"/>
        </w:rPr>
        <w:t>е</w:t>
      </w:r>
      <w:r w:rsidR="00D26B0F" w:rsidRPr="00CD444F">
        <w:rPr>
          <w:rFonts w:ascii="Times New Roman" w:hAnsi="Times New Roman" w:cs="Times New Roman"/>
          <w:sz w:val="24"/>
          <w:szCs w:val="24"/>
        </w:rPr>
        <w:t xml:space="preserve"> </w:t>
      </w:r>
      <w:r w:rsidRPr="00CD444F">
        <w:rPr>
          <w:rFonts w:ascii="Times New Roman" w:hAnsi="Times New Roman" w:cs="Times New Roman"/>
          <w:sz w:val="24"/>
          <w:szCs w:val="24"/>
        </w:rPr>
        <w:t>прилегающ</w:t>
      </w:r>
      <w:r w:rsidR="00D26B0F">
        <w:rPr>
          <w:rFonts w:ascii="Times New Roman" w:hAnsi="Times New Roman" w:cs="Times New Roman"/>
          <w:sz w:val="24"/>
          <w:szCs w:val="24"/>
        </w:rPr>
        <w:t>ей</w:t>
      </w:r>
      <w:r w:rsidRPr="00CD444F">
        <w:rPr>
          <w:rFonts w:ascii="Times New Roman" w:hAnsi="Times New Roman" w:cs="Times New Roman"/>
          <w:sz w:val="24"/>
          <w:szCs w:val="24"/>
        </w:rPr>
        <w:t xml:space="preserve"> к школе 4 точки</w:t>
      </w:r>
      <w:r w:rsidR="00D26B0F">
        <w:rPr>
          <w:rFonts w:ascii="Times New Roman" w:hAnsi="Times New Roman" w:cs="Times New Roman"/>
          <w:sz w:val="24"/>
          <w:szCs w:val="24"/>
        </w:rPr>
        <w:t xml:space="preserve"> </w:t>
      </w:r>
      <w:r w:rsidR="00D26B0F" w:rsidRPr="00CD444F">
        <w:rPr>
          <w:rFonts w:ascii="Times New Roman" w:hAnsi="Times New Roman" w:cs="Times New Roman"/>
          <w:sz w:val="24"/>
          <w:szCs w:val="24"/>
        </w:rPr>
        <w:t>примерно в 1 м</w:t>
      </w:r>
      <w:r w:rsidR="00D26B0F" w:rsidRPr="00CD444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26B0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26B0F">
        <w:rPr>
          <w:rFonts w:ascii="Times New Roman" w:hAnsi="Times New Roman" w:cs="Times New Roman"/>
          <w:sz w:val="24"/>
          <w:szCs w:val="24"/>
        </w:rPr>
        <w:t>каждый</w:t>
      </w:r>
      <w:r w:rsidRPr="00CD444F">
        <w:rPr>
          <w:rFonts w:ascii="Times New Roman" w:hAnsi="Times New Roman" w:cs="Times New Roman"/>
          <w:sz w:val="24"/>
          <w:szCs w:val="24"/>
        </w:rPr>
        <w:t xml:space="preserve">. На каждой из отмеченных точек предварительно </w:t>
      </w:r>
      <w:r w:rsidRPr="006F1EC1">
        <w:rPr>
          <w:rFonts w:ascii="Times New Roman" w:hAnsi="Times New Roman" w:cs="Times New Roman"/>
          <w:b/>
          <w:sz w:val="24"/>
          <w:szCs w:val="24"/>
        </w:rPr>
        <w:t>срезать или соскоблить</w:t>
      </w:r>
      <w:r w:rsidRPr="00CD444F">
        <w:rPr>
          <w:rFonts w:ascii="Times New Roman" w:hAnsi="Times New Roman" w:cs="Times New Roman"/>
          <w:sz w:val="24"/>
          <w:szCs w:val="24"/>
        </w:rPr>
        <w:t xml:space="preserve"> садовыми </w:t>
      </w:r>
      <w:r w:rsidRPr="00D15CA3">
        <w:rPr>
          <w:rFonts w:ascii="Times New Roman" w:hAnsi="Times New Roman" w:cs="Times New Roman"/>
          <w:sz w:val="24"/>
          <w:szCs w:val="24"/>
        </w:rPr>
        <w:t xml:space="preserve">инструментами (совок </w:t>
      </w:r>
      <w:r w:rsidR="00D15CA3" w:rsidRPr="00D15CA3">
        <w:rPr>
          <w:rFonts w:ascii="Times New Roman" w:hAnsi="Times New Roman" w:cs="Times New Roman"/>
          <w:sz w:val="24"/>
          <w:szCs w:val="24"/>
        </w:rPr>
        <w:t xml:space="preserve">/ </w:t>
      </w:r>
      <w:r w:rsidRPr="00D15CA3">
        <w:rPr>
          <w:rFonts w:ascii="Times New Roman" w:hAnsi="Times New Roman" w:cs="Times New Roman"/>
          <w:sz w:val="24"/>
          <w:szCs w:val="24"/>
        </w:rPr>
        <w:t xml:space="preserve">черпак из нержавеющей стали) </w:t>
      </w:r>
      <w:r w:rsidRPr="006F1EC1">
        <w:rPr>
          <w:rFonts w:ascii="Times New Roman" w:hAnsi="Times New Roman" w:cs="Times New Roman"/>
          <w:b/>
          <w:sz w:val="24"/>
          <w:szCs w:val="24"/>
        </w:rPr>
        <w:t>растительный или дерновый слой почвы</w:t>
      </w:r>
      <w:r w:rsidRPr="00D15CA3">
        <w:rPr>
          <w:rFonts w:ascii="Times New Roman" w:hAnsi="Times New Roman" w:cs="Times New Roman"/>
          <w:sz w:val="24"/>
          <w:szCs w:val="24"/>
        </w:rPr>
        <w:t>;</w:t>
      </w:r>
    </w:p>
    <w:p w14:paraId="3BCD95F1" w14:textId="77777777" w:rsidR="00CD444F" w:rsidRPr="00CD444F" w:rsidRDefault="00CD444F" w:rsidP="00CD444F">
      <w:pPr>
        <w:pStyle w:val="1"/>
        <w:shd w:val="clear" w:color="auto" w:fill="auto"/>
        <w:tabs>
          <w:tab w:val="left" w:pos="548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p w14:paraId="712C85D6" w14:textId="2B26C6B6" w:rsidR="00CD444F" w:rsidRPr="00CD444F" w:rsidRDefault="00E11148" w:rsidP="00CD444F">
      <w:pPr>
        <w:pStyle w:val="1"/>
        <w:numPr>
          <w:ilvl w:val="0"/>
          <w:numId w:val="5"/>
        </w:numPr>
        <w:shd w:val="clear" w:color="auto" w:fill="auto"/>
        <w:tabs>
          <w:tab w:val="left" w:pos="543"/>
        </w:tabs>
        <w:spacing w:before="0" w:after="0" w:line="240" w:lineRule="auto"/>
        <w:ind w:firstLine="573"/>
        <w:rPr>
          <w:rFonts w:ascii="Times New Roman" w:hAnsi="Times New Roman" w:cs="Times New Roman"/>
          <w:sz w:val="24"/>
          <w:szCs w:val="24"/>
        </w:rPr>
      </w:pPr>
      <w:r w:rsidRPr="00CD444F">
        <w:rPr>
          <w:rFonts w:ascii="Times New Roman" w:hAnsi="Times New Roman" w:cs="Times New Roman"/>
          <w:sz w:val="24"/>
          <w:szCs w:val="24"/>
        </w:rPr>
        <w:t xml:space="preserve">На каждой точке примерно в 4 углах и в центре </w:t>
      </w:r>
      <w:r w:rsidR="00D26B0F">
        <w:rPr>
          <w:rFonts w:ascii="Times New Roman" w:hAnsi="Times New Roman" w:cs="Times New Roman"/>
          <w:sz w:val="24"/>
          <w:szCs w:val="24"/>
        </w:rPr>
        <w:t>(</w:t>
      </w:r>
      <w:r w:rsidRPr="00CD444F">
        <w:rPr>
          <w:rFonts w:ascii="Times New Roman" w:hAnsi="Times New Roman" w:cs="Times New Roman"/>
          <w:sz w:val="24"/>
          <w:szCs w:val="24"/>
        </w:rPr>
        <w:t>по принципу «конверта»</w:t>
      </w:r>
      <w:r w:rsidR="00D26B0F">
        <w:rPr>
          <w:rFonts w:ascii="Times New Roman" w:hAnsi="Times New Roman" w:cs="Times New Roman"/>
          <w:sz w:val="24"/>
          <w:szCs w:val="24"/>
        </w:rPr>
        <w:t>)</w:t>
      </w:r>
      <w:r w:rsidRPr="00CD444F">
        <w:rPr>
          <w:rFonts w:ascii="Times New Roman" w:hAnsi="Times New Roman" w:cs="Times New Roman"/>
          <w:sz w:val="24"/>
          <w:szCs w:val="24"/>
        </w:rPr>
        <w:t xml:space="preserve"> из верхнего плодо</w:t>
      </w:r>
      <w:r w:rsidRPr="00CD444F">
        <w:rPr>
          <w:rFonts w:ascii="Times New Roman" w:hAnsi="Times New Roman" w:cs="Times New Roman"/>
          <w:sz w:val="24"/>
          <w:szCs w:val="24"/>
        </w:rPr>
        <w:softHyphen/>
        <w:t xml:space="preserve">родного слоя глубиной до </w:t>
      </w:r>
      <w:r w:rsidRPr="00CD444F">
        <w:rPr>
          <w:rStyle w:val="Consolas95pt"/>
          <w:rFonts w:ascii="Times New Roman" w:hAnsi="Times New Roman" w:cs="Times New Roman"/>
          <w:sz w:val="24"/>
          <w:szCs w:val="24"/>
        </w:rPr>
        <w:t xml:space="preserve">15 </w:t>
      </w:r>
      <w:r w:rsidRPr="00CD444F">
        <w:rPr>
          <w:rFonts w:ascii="Times New Roman" w:hAnsi="Times New Roman" w:cs="Times New Roman"/>
          <w:sz w:val="24"/>
          <w:szCs w:val="24"/>
        </w:rPr>
        <w:t>см при помощи огород</w:t>
      </w:r>
      <w:r w:rsidRPr="00CD444F">
        <w:rPr>
          <w:rFonts w:ascii="Times New Roman" w:hAnsi="Times New Roman" w:cs="Times New Roman"/>
          <w:sz w:val="24"/>
          <w:szCs w:val="24"/>
        </w:rPr>
        <w:softHyphen/>
        <w:t xml:space="preserve">но-садового инвентаря </w:t>
      </w:r>
      <w:r w:rsidRPr="00D15CA3">
        <w:rPr>
          <w:rFonts w:ascii="Times New Roman" w:hAnsi="Times New Roman" w:cs="Times New Roman"/>
          <w:sz w:val="24"/>
          <w:szCs w:val="24"/>
        </w:rPr>
        <w:t xml:space="preserve">(совок </w:t>
      </w:r>
      <w:r w:rsidR="00D15CA3" w:rsidRPr="00D15CA3">
        <w:rPr>
          <w:rFonts w:ascii="Times New Roman" w:hAnsi="Times New Roman" w:cs="Times New Roman"/>
          <w:sz w:val="24"/>
          <w:szCs w:val="24"/>
        </w:rPr>
        <w:t>/</w:t>
      </w:r>
      <w:r w:rsidRPr="00D15CA3">
        <w:rPr>
          <w:rFonts w:ascii="Times New Roman" w:hAnsi="Times New Roman" w:cs="Times New Roman"/>
          <w:sz w:val="24"/>
          <w:szCs w:val="24"/>
        </w:rPr>
        <w:t xml:space="preserve"> черпак из нержавеющей стали)</w:t>
      </w:r>
      <w:r w:rsidRPr="00CD44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444F">
        <w:rPr>
          <w:rFonts w:ascii="Times New Roman" w:hAnsi="Times New Roman" w:cs="Times New Roman"/>
          <w:sz w:val="24"/>
          <w:szCs w:val="24"/>
        </w:rPr>
        <w:t xml:space="preserve">отобрать пробы почвы от </w:t>
      </w:r>
      <w:r w:rsidRPr="00CD444F">
        <w:rPr>
          <w:rStyle w:val="Consolas95pt"/>
          <w:rFonts w:ascii="Times New Roman" w:hAnsi="Times New Roman" w:cs="Times New Roman"/>
          <w:sz w:val="24"/>
          <w:szCs w:val="24"/>
        </w:rPr>
        <w:t xml:space="preserve">0,5 </w:t>
      </w:r>
      <w:r w:rsidRPr="00CD444F">
        <w:rPr>
          <w:rFonts w:ascii="Times New Roman" w:hAnsi="Times New Roman" w:cs="Times New Roman"/>
          <w:sz w:val="24"/>
          <w:szCs w:val="24"/>
        </w:rPr>
        <w:t xml:space="preserve">до 1 кг и поместить их на кусок чистого полиэтилена размером не менее </w:t>
      </w:r>
      <w:r w:rsidRPr="00CD444F">
        <w:rPr>
          <w:rStyle w:val="Consolas95pt"/>
          <w:rFonts w:ascii="Times New Roman" w:hAnsi="Times New Roman" w:cs="Times New Roman"/>
          <w:sz w:val="24"/>
          <w:szCs w:val="24"/>
        </w:rPr>
        <w:t>50</w:t>
      </w:r>
      <w:r w:rsidRPr="00CD444F">
        <w:rPr>
          <w:rStyle w:val="Consolas95pt"/>
          <w:rFonts w:ascii="Times New Roman" w:hAnsi="Times New Roman" w:cs="Times New Roman"/>
          <w:sz w:val="24"/>
          <w:szCs w:val="24"/>
          <w:lang w:val="en-US"/>
        </w:rPr>
        <w:t>x</w:t>
      </w:r>
      <w:r w:rsidRPr="00CD444F">
        <w:rPr>
          <w:rStyle w:val="Consolas95pt"/>
          <w:rFonts w:ascii="Times New Roman" w:hAnsi="Times New Roman" w:cs="Times New Roman"/>
          <w:sz w:val="24"/>
          <w:szCs w:val="24"/>
        </w:rPr>
        <w:t xml:space="preserve">50 </w:t>
      </w:r>
      <w:r w:rsidRPr="00CD444F">
        <w:rPr>
          <w:rFonts w:ascii="Times New Roman" w:hAnsi="Times New Roman" w:cs="Times New Roman"/>
          <w:sz w:val="24"/>
          <w:szCs w:val="24"/>
        </w:rPr>
        <w:t>см.</w:t>
      </w:r>
      <w:r w:rsidR="00CD444F" w:rsidRPr="00CD444F">
        <w:rPr>
          <w:rFonts w:ascii="Times New Roman" w:hAnsi="Times New Roman" w:cs="Times New Roman"/>
          <w:sz w:val="24"/>
          <w:szCs w:val="24"/>
        </w:rPr>
        <w:t xml:space="preserve"> </w:t>
      </w:r>
      <w:r w:rsidR="009D4C7E">
        <w:rPr>
          <w:rFonts w:ascii="Times New Roman" w:hAnsi="Times New Roman" w:cs="Times New Roman"/>
          <w:sz w:val="24"/>
          <w:szCs w:val="24"/>
        </w:rPr>
        <w:t>О</w:t>
      </w:r>
      <w:r w:rsidR="00CD444F" w:rsidRPr="00CD444F">
        <w:rPr>
          <w:rFonts w:ascii="Times New Roman" w:hAnsi="Times New Roman" w:cs="Times New Roman"/>
          <w:sz w:val="24"/>
          <w:szCs w:val="24"/>
        </w:rPr>
        <w:t>тобранн</w:t>
      </w:r>
      <w:r w:rsidR="009D4C7E">
        <w:rPr>
          <w:rFonts w:ascii="Times New Roman" w:hAnsi="Times New Roman" w:cs="Times New Roman"/>
          <w:sz w:val="24"/>
          <w:szCs w:val="24"/>
        </w:rPr>
        <w:t>ую</w:t>
      </w:r>
      <w:r w:rsidR="00CD444F" w:rsidRPr="00CD444F">
        <w:rPr>
          <w:rFonts w:ascii="Times New Roman" w:hAnsi="Times New Roman" w:cs="Times New Roman"/>
          <w:sz w:val="24"/>
          <w:szCs w:val="24"/>
        </w:rPr>
        <w:t xml:space="preserve"> на точке</w:t>
      </w:r>
      <w:r w:rsidR="009D4C7E">
        <w:rPr>
          <w:rFonts w:ascii="Times New Roman" w:hAnsi="Times New Roman" w:cs="Times New Roman"/>
          <w:sz w:val="24"/>
          <w:szCs w:val="24"/>
        </w:rPr>
        <w:t xml:space="preserve"> почву</w:t>
      </w:r>
      <w:r w:rsidR="00CD444F" w:rsidRPr="00CD444F">
        <w:rPr>
          <w:rFonts w:ascii="Times New Roman" w:hAnsi="Times New Roman" w:cs="Times New Roman"/>
          <w:sz w:val="24"/>
          <w:szCs w:val="24"/>
        </w:rPr>
        <w:t xml:space="preserve"> размельчить и тщательно пере</w:t>
      </w:r>
      <w:r w:rsidR="00CD444F" w:rsidRPr="00CD444F">
        <w:rPr>
          <w:rFonts w:ascii="Times New Roman" w:hAnsi="Times New Roman" w:cs="Times New Roman"/>
          <w:sz w:val="24"/>
          <w:szCs w:val="24"/>
        </w:rPr>
        <w:softHyphen/>
        <w:t>мешать</w:t>
      </w:r>
      <w:r w:rsidR="00CD444F">
        <w:rPr>
          <w:rFonts w:ascii="Times New Roman" w:hAnsi="Times New Roman" w:cs="Times New Roman"/>
          <w:sz w:val="24"/>
          <w:szCs w:val="24"/>
        </w:rPr>
        <w:t>;</w:t>
      </w:r>
    </w:p>
    <w:p w14:paraId="69948D2B" w14:textId="77777777" w:rsidR="00CD444F" w:rsidRDefault="00CD444F" w:rsidP="00CD444F">
      <w:pPr>
        <w:pStyle w:val="1"/>
        <w:shd w:val="clear" w:color="auto" w:fill="auto"/>
        <w:tabs>
          <w:tab w:val="left" w:pos="543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p w14:paraId="03E37E55" w14:textId="78CF6850" w:rsidR="00CD444F" w:rsidRDefault="00CD444F" w:rsidP="00CD444F">
      <w:pPr>
        <w:pStyle w:val="1"/>
        <w:numPr>
          <w:ilvl w:val="0"/>
          <w:numId w:val="5"/>
        </w:numPr>
        <w:shd w:val="clear" w:color="auto" w:fill="auto"/>
        <w:tabs>
          <w:tab w:val="left" w:pos="538"/>
        </w:tabs>
        <w:spacing w:before="0" w:after="0" w:line="240" w:lineRule="auto"/>
        <w:ind w:firstLine="573"/>
        <w:rPr>
          <w:rFonts w:ascii="Times New Roman" w:hAnsi="Times New Roman" w:cs="Times New Roman"/>
          <w:sz w:val="24"/>
          <w:szCs w:val="24"/>
        </w:rPr>
      </w:pPr>
      <w:r w:rsidRPr="00CD444F">
        <w:rPr>
          <w:rFonts w:ascii="Times New Roman" w:hAnsi="Times New Roman" w:cs="Times New Roman"/>
          <w:sz w:val="24"/>
          <w:szCs w:val="24"/>
        </w:rPr>
        <w:t xml:space="preserve">Собранную таким образом </w:t>
      </w:r>
      <w:r w:rsidRPr="006F1EC1">
        <w:rPr>
          <w:rFonts w:ascii="Times New Roman" w:hAnsi="Times New Roman" w:cs="Times New Roman"/>
          <w:b/>
          <w:sz w:val="24"/>
          <w:szCs w:val="24"/>
        </w:rPr>
        <w:t>про</w:t>
      </w:r>
      <w:r w:rsidR="00D01BED" w:rsidRPr="006F1EC1">
        <w:rPr>
          <w:rFonts w:ascii="Times New Roman" w:hAnsi="Times New Roman" w:cs="Times New Roman"/>
          <w:b/>
          <w:sz w:val="24"/>
          <w:szCs w:val="24"/>
        </w:rPr>
        <w:t>бу</w:t>
      </w:r>
      <w:r w:rsidRPr="006F1EC1">
        <w:rPr>
          <w:rFonts w:ascii="Times New Roman" w:hAnsi="Times New Roman" w:cs="Times New Roman"/>
          <w:b/>
          <w:sz w:val="24"/>
          <w:szCs w:val="24"/>
        </w:rPr>
        <w:t xml:space="preserve"> с 4 точек</w:t>
      </w:r>
      <w:r w:rsidRPr="00CD444F">
        <w:rPr>
          <w:rFonts w:ascii="Times New Roman" w:hAnsi="Times New Roman" w:cs="Times New Roman"/>
          <w:sz w:val="24"/>
          <w:szCs w:val="24"/>
        </w:rPr>
        <w:t xml:space="preserve">, прилегающих к школе, поместить </w:t>
      </w:r>
      <w:r w:rsidR="009D4C7E">
        <w:rPr>
          <w:rFonts w:ascii="Times New Roman" w:hAnsi="Times New Roman" w:cs="Times New Roman"/>
          <w:sz w:val="24"/>
          <w:szCs w:val="24"/>
        </w:rPr>
        <w:t>на</w:t>
      </w:r>
      <w:r w:rsidRPr="00CD444F">
        <w:rPr>
          <w:rFonts w:ascii="Times New Roman" w:hAnsi="Times New Roman" w:cs="Times New Roman"/>
          <w:sz w:val="24"/>
          <w:szCs w:val="24"/>
        </w:rPr>
        <w:t xml:space="preserve"> кусок чистого </w:t>
      </w:r>
      <w:proofErr w:type="spellStart"/>
      <w:r w:rsidRPr="00CD444F">
        <w:rPr>
          <w:rFonts w:ascii="Times New Roman" w:hAnsi="Times New Roman" w:cs="Times New Roman"/>
          <w:sz w:val="24"/>
          <w:szCs w:val="24"/>
        </w:rPr>
        <w:t>полиэтилен</w:t>
      </w:r>
      <w:r w:rsidR="009D4C7E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9D4C7E">
        <w:rPr>
          <w:rFonts w:ascii="Times New Roman" w:hAnsi="Times New Roman" w:cs="Times New Roman"/>
          <w:sz w:val="24"/>
          <w:szCs w:val="24"/>
        </w:rPr>
        <w:t xml:space="preserve"> пакета</w:t>
      </w:r>
      <w:r w:rsidRPr="00CD444F">
        <w:rPr>
          <w:rFonts w:ascii="Times New Roman" w:hAnsi="Times New Roman" w:cs="Times New Roman"/>
          <w:sz w:val="24"/>
          <w:szCs w:val="24"/>
        </w:rPr>
        <w:t xml:space="preserve"> и также </w:t>
      </w:r>
      <w:r w:rsidRPr="006F1EC1">
        <w:rPr>
          <w:rFonts w:ascii="Times New Roman" w:hAnsi="Times New Roman" w:cs="Times New Roman"/>
          <w:b/>
          <w:sz w:val="24"/>
          <w:szCs w:val="24"/>
        </w:rPr>
        <w:t>тщательно перемешать</w:t>
      </w:r>
      <w:r w:rsidRPr="00CD444F">
        <w:rPr>
          <w:rFonts w:ascii="Times New Roman" w:hAnsi="Times New Roman" w:cs="Times New Roman"/>
          <w:sz w:val="24"/>
          <w:szCs w:val="24"/>
        </w:rPr>
        <w:t xml:space="preserve">. </w:t>
      </w:r>
      <w:r w:rsidR="00D15CA3">
        <w:rPr>
          <w:rFonts w:ascii="Times New Roman" w:hAnsi="Times New Roman" w:cs="Times New Roman"/>
          <w:sz w:val="24"/>
          <w:szCs w:val="24"/>
        </w:rPr>
        <w:t>П</w:t>
      </w:r>
      <w:r w:rsidR="00D15CA3" w:rsidRPr="00CD444F">
        <w:rPr>
          <w:rFonts w:ascii="Times New Roman" w:hAnsi="Times New Roman" w:cs="Times New Roman"/>
          <w:sz w:val="24"/>
          <w:szCs w:val="24"/>
        </w:rPr>
        <w:t xml:space="preserve">римерно </w:t>
      </w:r>
      <w:r w:rsidR="009D4C7E" w:rsidRPr="00CD444F">
        <w:rPr>
          <w:rFonts w:ascii="Times New Roman" w:hAnsi="Times New Roman" w:cs="Times New Roman"/>
          <w:sz w:val="24"/>
          <w:szCs w:val="24"/>
        </w:rPr>
        <w:t>1 кг</w:t>
      </w:r>
      <w:r w:rsidR="00D15CA3"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>щательно перемешенн</w:t>
      </w:r>
      <w:r w:rsidR="009D4C7E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почв</w:t>
      </w:r>
      <w:r w:rsidR="009D4C7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со всех </w:t>
      </w:r>
      <w:r w:rsidR="00D15CA3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точек </w:t>
      </w:r>
      <w:r w:rsidRPr="00CD444F">
        <w:rPr>
          <w:rFonts w:ascii="Times New Roman" w:hAnsi="Times New Roman" w:cs="Times New Roman"/>
          <w:sz w:val="24"/>
          <w:szCs w:val="24"/>
        </w:rPr>
        <w:t xml:space="preserve">(без примесей травы, личинок, червей, крупных камней) </w:t>
      </w:r>
      <w:r>
        <w:rPr>
          <w:rFonts w:ascii="Times New Roman" w:hAnsi="Times New Roman" w:cs="Times New Roman"/>
          <w:sz w:val="24"/>
          <w:szCs w:val="24"/>
        </w:rPr>
        <w:t xml:space="preserve">насыпать в одноразовый </w:t>
      </w:r>
      <w:r w:rsidRPr="00CD444F">
        <w:rPr>
          <w:rFonts w:ascii="Times New Roman" w:hAnsi="Times New Roman" w:cs="Times New Roman"/>
          <w:sz w:val="24"/>
          <w:szCs w:val="24"/>
        </w:rPr>
        <w:t>полиэтиленовый пакет</w:t>
      </w:r>
      <w:r w:rsidR="00D01BE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820863" w14:textId="77777777" w:rsidR="00CD444F" w:rsidRDefault="00CD444F" w:rsidP="00CD444F">
      <w:pPr>
        <w:pStyle w:val="1"/>
        <w:shd w:val="clear" w:color="auto" w:fill="auto"/>
        <w:tabs>
          <w:tab w:val="left" w:pos="538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p w14:paraId="7CF3EEDF" w14:textId="6D509998" w:rsidR="00171303" w:rsidRDefault="00CD444F" w:rsidP="00D01BED">
      <w:pPr>
        <w:pStyle w:val="a6"/>
        <w:numPr>
          <w:ilvl w:val="0"/>
          <w:numId w:val="5"/>
        </w:numPr>
        <w:tabs>
          <w:tab w:val="left" w:pos="538"/>
        </w:tabs>
        <w:ind w:firstLine="573"/>
        <w:jc w:val="both"/>
      </w:pPr>
      <w:r w:rsidRPr="00CD444F">
        <w:rPr>
          <w:rFonts w:eastAsia="Verdana"/>
          <w:lang w:eastAsia="en-US"/>
        </w:rPr>
        <w:t xml:space="preserve">Пакет с пробой должен быть </w:t>
      </w:r>
      <w:r w:rsidRPr="006F1EC1">
        <w:rPr>
          <w:rFonts w:eastAsia="Verdana"/>
          <w:b/>
          <w:lang w:eastAsia="en-US"/>
        </w:rPr>
        <w:t xml:space="preserve">промаркирован </w:t>
      </w:r>
      <w:r w:rsidRPr="00CD444F">
        <w:rPr>
          <w:rFonts w:eastAsia="Verdana"/>
          <w:lang w:eastAsia="en-US"/>
        </w:rPr>
        <w:t xml:space="preserve">способом, обеспечивающим </w:t>
      </w:r>
      <w:r w:rsidRPr="006F1EC1">
        <w:rPr>
          <w:rFonts w:eastAsia="Verdana"/>
          <w:b/>
          <w:lang w:eastAsia="en-US"/>
        </w:rPr>
        <w:t>точное определение идентификационного номера</w:t>
      </w:r>
      <w:r w:rsidR="00D01BED" w:rsidRPr="006F1EC1">
        <w:rPr>
          <w:rFonts w:eastAsia="Verdana"/>
          <w:b/>
          <w:lang w:eastAsia="en-US"/>
        </w:rPr>
        <w:t xml:space="preserve"> </w:t>
      </w:r>
      <w:r w:rsidR="009D4C7E">
        <w:rPr>
          <w:rFonts w:eastAsia="Verdana"/>
          <w:b/>
          <w:lang w:eastAsia="en-US"/>
        </w:rPr>
        <w:t>с</w:t>
      </w:r>
      <w:r w:rsidR="00D01BED" w:rsidRPr="006F1EC1">
        <w:rPr>
          <w:rFonts w:eastAsia="Verdana"/>
          <w:b/>
          <w:lang w:eastAsia="en-US"/>
        </w:rPr>
        <w:t xml:space="preserve"> соответствующей информаци</w:t>
      </w:r>
      <w:r w:rsidR="009D4C7E">
        <w:rPr>
          <w:rFonts w:eastAsia="Verdana"/>
          <w:b/>
          <w:lang w:eastAsia="en-US"/>
        </w:rPr>
        <w:t>ей</w:t>
      </w:r>
      <w:r w:rsidR="00D01BED">
        <w:rPr>
          <w:rFonts w:eastAsia="Verdana"/>
          <w:lang w:eastAsia="en-US"/>
        </w:rPr>
        <w:t xml:space="preserve"> об</w:t>
      </w:r>
      <w:r w:rsidRPr="00CD444F">
        <w:rPr>
          <w:rFonts w:eastAsia="Verdana"/>
          <w:lang w:eastAsia="en-US"/>
        </w:rPr>
        <w:t xml:space="preserve"> отобранной проб</w:t>
      </w:r>
      <w:r w:rsidR="00D01BED">
        <w:rPr>
          <w:rFonts w:eastAsia="Verdana"/>
          <w:lang w:eastAsia="en-US"/>
        </w:rPr>
        <w:t xml:space="preserve">е. (полиэтиленовый пакет поместить </w:t>
      </w:r>
      <w:r w:rsidR="00D01BED">
        <w:t>во второй одноразовый пакет и туда же положить этикетку о пробе);</w:t>
      </w:r>
    </w:p>
    <w:p w14:paraId="4BBA7CA5" w14:textId="77777777" w:rsidR="00D15CA3" w:rsidRPr="00D01BED" w:rsidRDefault="00D15CA3" w:rsidP="00D15CA3">
      <w:pPr>
        <w:pStyle w:val="a6"/>
        <w:tabs>
          <w:tab w:val="left" w:pos="538"/>
        </w:tabs>
        <w:ind w:left="573"/>
        <w:jc w:val="both"/>
      </w:pPr>
    </w:p>
    <w:p w14:paraId="3E73C1D0" w14:textId="3AA3DC13" w:rsidR="00634726" w:rsidRDefault="00634726" w:rsidP="00634726">
      <w:pPr>
        <w:pStyle w:val="1"/>
        <w:shd w:val="clear" w:color="auto" w:fill="auto"/>
        <w:tabs>
          <w:tab w:val="left" w:pos="572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94"/>
        <w:gridCol w:w="4031"/>
      </w:tblGrid>
      <w:tr w:rsidR="00D15CA3" w14:paraId="43108840" w14:textId="77777777" w:rsidTr="00D15CA3">
        <w:trPr>
          <w:trHeight w:val="262"/>
          <w:jc w:val="center"/>
        </w:trPr>
        <w:tc>
          <w:tcPr>
            <w:tcW w:w="2094" w:type="dxa"/>
          </w:tcPr>
          <w:p w14:paraId="4DAAE861" w14:textId="77777777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031" w:type="dxa"/>
          </w:tcPr>
          <w:p w14:paraId="30A19CFE" w14:textId="77777777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15CA3" w14:paraId="1C01A807" w14:textId="77777777" w:rsidTr="00D15CA3">
        <w:trPr>
          <w:trHeight w:val="262"/>
          <w:jc w:val="center"/>
        </w:trPr>
        <w:tc>
          <w:tcPr>
            <w:tcW w:w="2094" w:type="dxa"/>
          </w:tcPr>
          <w:p w14:paraId="6C5F0201" w14:textId="16EEFE55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Город, район:</w:t>
            </w:r>
          </w:p>
        </w:tc>
        <w:tc>
          <w:tcPr>
            <w:tcW w:w="4031" w:type="dxa"/>
          </w:tcPr>
          <w:p w14:paraId="13DCE31E" w14:textId="25B6F71F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</w:tr>
      <w:tr w:rsidR="00D15CA3" w14:paraId="4E87DCA7" w14:textId="77777777" w:rsidTr="00D15CA3">
        <w:trPr>
          <w:trHeight w:val="262"/>
          <w:jc w:val="center"/>
        </w:trPr>
        <w:tc>
          <w:tcPr>
            <w:tcW w:w="2094" w:type="dxa"/>
          </w:tcPr>
          <w:p w14:paraId="6C47E021" w14:textId="44D7CEA9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колы:</w:t>
            </w:r>
          </w:p>
        </w:tc>
        <w:tc>
          <w:tcPr>
            <w:tcW w:w="4031" w:type="dxa"/>
          </w:tcPr>
          <w:p w14:paraId="1C6E4CE0" w14:textId="7ADD3303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39</w:t>
            </w:r>
          </w:p>
        </w:tc>
      </w:tr>
      <w:tr w:rsidR="00D15CA3" w14:paraId="597B6480" w14:textId="77777777" w:rsidTr="00D15CA3">
        <w:trPr>
          <w:trHeight w:val="262"/>
          <w:jc w:val="center"/>
        </w:trPr>
        <w:tc>
          <w:tcPr>
            <w:tcW w:w="2094" w:type="dxa"/>
          </w:tcPr>
          <w:p w14:paraId="4D28E41C" w14:textId="3CAB6EFD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отбор:</w:t>
            </w:r>
          </w:p>
        </w:tc>
        <w:tc>
          <w:tcPr>
            <w:tcW w:w="4031" w:type="dxa"/>
          </w:tcPr>
          <w:p w14:paraId="34C3E029" w14:textId="56AC059C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01.06.2018.</w:t>
            </w:r>
          </w:p>
        </w:tc>
      </w:tr>
    </w:tbl>
    <w:p w14:paraId="3B3EA902" w14:textId="6DE67EFA" w:rsidR="00D15CA3" w:rsidRDefault="00D15CA3" w:rsidP="00634726">
      <w:pPr>
        <w:pStyle w:val="1"/>
        <w:shd w:val="clear" w:color="auto" w:fill="auto"/>
        <w:tabs>
          <w:tab w:val="left" w:pos="572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p w14:paraId="3EA22113" w14:textId="6CDBB13D" w:rsidR="00D15CA3" w:rsidRDefault="00D15CA3" w:rsidP="00634726">
      <w:pPr>
        <w:pStyle w:val="1"/>
        <w:shd w:val="clear" w:color="auto" w:fill="auto"/>
        <w:tabs>
          <w:tab w:val="left" w:pos="572"/>
        </w:tabs>
        <w:spacing w:before="0" w:after="0" w:line="240" w:lineRule="auto"/>
        <w:ind w:left="573"/>
        <w:rPr>
          <w:rFonts w:ascii="Times New Roman" w:hAnsi="Times New Roman" w:cs="Times New Roman"/>
          <w:sz w:val="24"/>
          <w:szCs w:val="24"/>
        </w:rPr>
      </w:pPr>
    </w:p>
    <w:p w14:paraId="42B26330" w14:textId="523E9CDE" w:rsidR="007C271A" w:rsidRPr="00D15CA3" w:rsidRDefault="00171303" w:rsidP="00D15CA3">
      <w:pPr>
        <w:pStyle w:val="1"/>
        <w:shd w:val="clear" w:color="auto" w:fill="auto"/>
        <w:spacing w:before="0" w:after="0" w:line="240" w:lineRule="auto"/>
        <w:ind w:firstLine="573"/>
        <w:rPr>
          <w:rFonts w:ascii="Times New Roman" w:hAnsi="Times New Roman" w:cs="Times New Roman"/>
          <w:b/>
          <w:sz w:val="28"/>
          <w:szCs w:val="28"/>
        </w:rPr>
      </w:pPr>
      <w:r w:rsidRPr="00D15CA3">
        <w:rPr>
          <w:rFonts w:ascii="Times New Roman" w:hAnsi="Times New Roman" w:cs="Times New Roman"/>
          <w:b/>
          <w:sz w:val="24"/>
          <w:szCs w:val="24"/>
        </w:rPr>
        <w:t xml:space="preserve">До доставки в лабораторию рекомендуется хранить </w:t>
      </w:r>
      <w:r w:rsidR="00D01BED" w:rsidRPr="00D15CA3">
        <w:rPr>
          <w:rFonts w:ascii="Times New Roman" w:hAnsi="Times New Roman" w:cs="Times New Roman"/>
          <w:b/>
          <w:sz w:val="24"/>
          <w:szCs w:val="24"/>
        </w:rPr>
        <w:t>пробу</w:t>
      </w:r>
      <w:r w:rsidRPr="00D15CA3">
        <w:rPr>
          <w:rFonts w:ascii="Times New Roman" w:hAnsi="Times New Roman" w:cs="Times New Roman"/>
          <w:b/>
          <w:sz w:val="24"/>
          <w:szCs w:val="24"/>
        </w:rPr>
        <w:t xml:space="preserve"> с почвой в темном и прохладном месте</w:t>
      </w:r>
      <w:r w:rsidR="005E101C">
        <w:rPr>
          <w:rFonts w:ascii="Times New Roman" w:hAnsi="Times New Roman" w:cs="Times New Roman"/>
          <w:b/>
          <w:sz w:val="24"/>
          <w:szCs w:val="24"/>
        </w:rPr>
        <w:t>!</w:t>
      </w:r>
      <w:r w:rsidR="00F27164" w:rsidRPr="00D15C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7FD1773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DC23DD2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316B2DD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84C68C2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4331ADA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8CC4442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87C0949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9F1BA11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117E375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221E0FD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21E2A19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B55E2F6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56F1FC7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CB5CE9C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129DBC4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CE64306" w14:textId="77777777" w:rsidR="00561778" w:rsidRDefault="00561778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7916F7A" w14:textId="21783DC4" w:rsidR="00C25484" w:rsidRPr="00171DEC" w:rsidRDefault="00C25484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 с отобранными пробой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почвы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необходимо также направить сопроводительный документ с указанием следующей информации (табл.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</w:p>
    <w:p w14:paraId="12D81B06" w14:textId="77777777" w:rsidR="00C25484" w:rsidRDefault="00C25484" w:rsidP="005E101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E4F0128" w14:textId="77777777" w:rsidR="005E101C" w:rsidRDefault="005E101C" w:rsidP="005E101C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7EC3811" w14:textId="11F8AB2E" w:rsidR="005E101C" w:rsidRPr="00A83A29" w:rsidRDefault="005E101C" w:rsidP="005E101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 w:rsidR="00C67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10797BAE" w14:textId="7C2E0598" w:rsidR="005E101C" w:rsidRDefault="005E101C" w:rsidP="005E10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Сопроводительный документ на пробы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почвы отобранн</w:t>
      </w:r>
      <w:r w:rsidR="00C254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прилегающей территории к школам </w:t>
      </w:r>
      <w:proofErr w:type="spellStart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Карабудахкентско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</w:t>
      </w:r>
      <w:proofErr w:type="spellEnd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</w:p>
    <w:p w14:paraId="1F8A8580" w14:textId="77777777" w:rsidR="005E101C" w:rsidRPr="00171DEC" w:rsidRDefault="005E101C" w:rsidP="005E10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16"/>
        <w:gridCol w:w="4530"/>
        <w:gridCol w:w="1948"/>
        <w:gridCol w:w="2355"/>
      </w:tblGrid>
      <w:tr w:rsidR="005E101C" w:rsidRPr="00171DEC" w14:paraId="4977F5BC" w14:textId="77777777" w:rsidTr="00D10B6B">
        <w:tc>
          <w:tcPr>
            <w:tcW w:w="916" w:type="dxa"/>
            <w:vAlign w:val="center"/>
          </w:tcPr>
          <w:p w14:paraId="6B9779BC" w14:textId="77777777" w:rsidR="005E101C" w:rsidRPr="00171DEC" w:rsidRDefault="005E101C" w:rsidP="00D10B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530" w:type="dxa"/>
            <w:vAlign w:val="center"/>
          </w:tcPr>
          <w:p w14:paraId="2D26227A" w14:textId="63CF2259" w:rsidR="005E101C" w:rsidRPr="00171DEC" w:rsidRDefault="005E101C" w:rsidP="00D10B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Описании пробы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8" w:type="dxa"/>
            <w:vAlign w:val="center"/>
          </w:tcPr>
          <w:p w14:paraId="2B055B7E" w14:textId="77777777" w:rsidR="005E101C" w:rsidRPr="00171DEC" w:rsidRDefault="005E101C" w:rsidP="00D10B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 лица кто отобрал пробу</w:t>
            </w:r>
          </w:p>
        </w:tc>
        <w:tc>
          <w:tcPr>
            <w:tcW w:w="2355" w:type="dxa"/>
            <w:vAlign w:val="center"/>
          </w:tcPr>
          <w:p w14:paraId="0793BAF5" w14:textId="77777777" w:rsidR="005E101C" w:rsidRPr="00171DEC" w:rsidRDefault="005E101C" w:rsidP="00D10B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Контактные данные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отвест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</w:t>
            </w: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ица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E101C" w:rsidRPr="00171DEC" w14:paraId="1C745E4A" w14:textId="77777777" w:rsidTr="00D10B6B">
        <w:tc>
          <w:tcPr>
            <w:tcW w:w="9749" w:type="dxa"/>
            <w:gridSpan w:val="4"/>
          </w:tcPr>
          <w:p w14:paraId="1A1B17FF" w14:textId="77777777" w:rsidR="005E101C" w:rsidRPr="00171DEC" w:rsidRDefault="005E101C" w:rsidP="00D10B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Карабудахкент </w:t>
            </w:r>
          </w:p>
        </w:tc>
      </w:tr>
      <w:tr w:rsidR="005E101C" w:rsidRPr="00171DEC" w14:paraId="71802FAD" w14:textId="77777777" w:rsidTr="00D10B6B">
        <w:tc>
          <w:tcPr>
            <w:tcW w:w="916" w:type="dxa"/>
          </w:tcPr>
          <w:p w14:paraId="37520FC1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0" w:type="dxa"/>
          </w:tcPr>
          <w:p w14:paraId="404A125B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Карабудахкентская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  <w:p w14:paraId="74AF0D6A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7AA28BF9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М.М.</w:t>
            </w:r>
          </w:p>
        </w:tc>
        <w:tc>
          <w:tcPr>
            <w:tcW w:w="2355" w:type="dxa"/>
          </w:tcPr>
          <w:p w14:paraId="48E0C206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+7 928 000 00 00</w:t>
            </w:r>
          </w:p>
        </w:tc>
      </w:tr>
      <w:tr w:rsidR="005E101C" w:rsidRPr="00171DEC" w14:paraId="55F3B4B7" w14:textId="77777777" w:rsidTr="00D10B6B">
        <w:tc>
          <w:tcPr>
            <w:tcW w:w="916" w:type="dxa"/>
          </w:tcPr>
          <w:p w14:paraId="5DB1F555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0" w:type="dxa"/>
          </w:tcPr>
          <w:p w14:paraId="09C796DD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1</w:t>
            </w:r>
          </w:p>
          <w:p w14:paraId="48F3468C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37E6446A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А.А.</w:t>
            </w:r>
          </w:p>
        </w:tc>
        <w:tc>
          <w:tcPr>
            <w:tcW w:w="2355" w:type="dxa"/>
          </w:tcPr>
          <w:p w14:paraId="17DB5FB7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5E101C" w:rsidRPr="00171DEC" w14:paraId="5B80EACB" w14:textId="77777777" w:rsidTr="00D10B6B">
        <w:tc>
          <w:tcPr>
            <w:tcW w:w="916" w:type="dxa"/>
          </w:tcPr>
          <w:p w14:paraId="0168A408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26696853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34D41271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46D459AC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E101C" w:rsidRPr="00171DEC" w14:paraId="057CC458" w14:textId="77777777" w:rsidTr="00D10B6B">
        <w:tc>
          <w:tcPr>
            <w:tcW w:w="9749" w:type="dxa"/>
            <w:gridSpan w:val="4"/>
          </w:tcPr>
          <w:p w14:paraId="7BBC6507" w14:textId="77777777" w:rsidR="005E101C" w:rsidRPr="00171DEC" w:rsidRDefault="005E101C" w:rsidP="00D10B6B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Какашура</w:t>
            </w:r>
            <w:proofErr w:type="spellEnd"/>
          </w:p>
        </w:tc>
      </w:tr>
      <w:tr w:rsidR="005E101C" w:rsidRPr="00171DEC" w14:paraId="6BA0A3EA" w14:textId="77777777" w:rsidTr="00D10B6B">
        <w:tc>
          <w:tcPr>
            <w:tcW w:w="916" w:type="dxa"/>
          </w:tcPr>
          <w:p w14:paraId="1E850EC1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0" w:type="dxa"/>
          </w:tcPr>
          <w:p w14:paraId="15796962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2</w:t>
            </w:r>
          </w:p>
          <w:p w14:paraId="6DCC99D5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5D367A49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 Г.М.</w:t>
            </w:r>
          </w:p>
        </w:tc>
        <w:tc>
          <w:tcPr>
            <w:tcW w:w="2355" w:type="dxa"/>
          </w:tcPr>
          <w:p w14:paraId="0DFE30BE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+7 989 000 00 00</w:t>
            </w:r>
          </w:p>
        </w:tc>
      </w:tr>
      <w:tr w:rsidR="005E101C" w:rsidRPr="00171DEC" w14:paraId="55D30772" w14:textId="77777777" w:rsidTr="00D10B6B">
        <w:tc>
          <w:tcPr>
            <w:tcW w:w="916" w:type="dxa"/>
          </w:tcPr>
          <w:p w14:paraId="0CBD3F5F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0" w:type="dxa"/>
          </w:tcPr>
          <w:p w14:paraId="5334E0A0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2E9A2E0C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6BE5469E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E101C" w:rsidRPr="00171DEC" w14:paraId="308AFB7B" w14:textId="77777777" w:rsidTr="00D10B6B">
        <w:tc>
          <w:tcPr>
            <w:tcW w:w="916" w:type="dxa"/>
          </w:tcPr>
          <w:p w14:paraId="1BD1778F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4DE465F1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4E27A2D8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619F1F91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E101C" w:rsidRPr="00171DEC" w14:paraId="1776C309" w14:textId="77777777" w:rsidTr="00D10B6B">
        <w:tc>
          <w:tcPr>
            <w:tcW w:w="9749" w:type="dxa"/>
            <w:gridSpan w:val="4"/>
          </w:tcPr>
          <w:p w14:paraId="5EDE768C" w14:textId="77777777" w:rsidR="005E101C" w:rsidRPr="00171DEC" w:rsidRDefault="005E101C" w:rsidP="00D10B6B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с. Гели</w:t>
            </w:r>
          </w:p>
        </w:tc>
      </w:tr>
      <w:tr w:rsidR="005E101C" w:rsidRPr="00171DEC" w14:paraId="62CEDEEC" w14:textId="77777777" w:rsidTr="00D10B6B">
        <w:tc>
          <w:tcPr>
            <w:tcW w:w="916" w:type="dxa"/>
          </w:tcPr>
          <w:p w14:paraId="4224F282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30" w:type="dxa"/>
          </w:tcPr>
          <w:p w14:paraId="26F99E47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3</w:t>
            </w:r>
          </w:p>
          <w:p w14:paraId="5139D253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отбора пробы: 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01.06.2018 г.</w:t>
            </w:r>
          </w:p>
        </w:tc>
        <w:tc>
          <w:tcPr>
            <w:tcW w:w="1948" w:type="dxa"/>
          </w:tcPr>
          <w:p w14:paraId="32468D66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Бекшокова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П.М.</w:t>
            </w:r>
          </w:p>
        </w:tc>
        <w:tc>
          <w:tcPr>
            <w:tcW w:w="2355" w:type="dxa"/>
          </w:tcPr>
          <w:p w14:paraId="57AB5453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5E101C" w:rsidRPr="00171DEC" w14:paraId="18F44A99" w14:textId="77777777" w:rsidTr="00D10B6B">
        <w:tc>
          <w:tcPr>
            <w:tcW w:w="9749" w:type="dxa"/>
            <w:gridSpan w:val="4"/>
          </w:tcPr>
          <w:p w14:paraId="354AFDB8" w14:textId="77777777" w:rsidR="005E101C" w:rsidRPr="00C16DC9" w:rsidRDefault="005E101C" w:rsidP="00D10B6B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6D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с. ….</w:t>
            </w:r>
          </w:p>
        </w:tc>
      </w:tr>
      <w:tr w:rsidR="005E101C" w:rsidRPr="00171DEC" w14:paraId="259587C1" w14:textId="77777777" w:rsidTr="00D10B6B">
        <w:tc>
          <w:tcPr>
            <w:tcW w:w="916" w:type="dxa"/>
          </w:tcPr>
          <w:p w14:paraId="6EDE7F62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68C9CE75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21024216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6EAE08D3" w14:textId="77777777" w:rsidR="005E101C" w:rsidRPr="00171DEC" w:rsidRDefault="005E101C" w:rsidP="00D10B6B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64653C9" w14:textId="77777777" w:rsidR="005E101C" w:rsidRPr="007C271A" w:rsidRDefault="005E101C" w:rsidP="007C271A">
      <w:pPr>
        <w:rPr>
          <w:rFonts w:ascii="Times New Roman" w:hAnsi="Times New Roman" w:cs="Times New Roman"/>
          <w:sz w:val="28"/>
          <w:szCs w:val="28"/>
        </w:rPr>
      </w:pPr>
    </w:p>
    <w:p w14:paraId="5D281E94" w14:textId="03F85128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684E1D82" w14:textId="17CEE3FD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770D19A1" w14:textId="77777777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4EDDA15C" w14:textId="27841F83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12B9BD4F" w14:textId="7AA03592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6F3412E1" w14:textId="3BC530DC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16F029C9" w14:textId="167FD0E6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407DC8F8" w14:textId="77777777" w:rsidR="00561778" w:rsidRDefault="00561778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4189BD0F" w14:textId="5C26B0E7" w:rsidR="007C271A" w:rsidRDefault="007C271A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p w14:paraId="2790FC68" w14:textId="46963A11" w:rsidR="007C271A" w:rsidRPr="000C1AEE" w:rsidRDefault="005E101C" w:rsidP="000C1AE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1AEE">
        <w:rPr>
          <w:rFonts w:ascii="Times New Roman" w:hAnsi="Times New Roman" w:cs="Times New Roman"/>
          <w:b/>
          <w:sz w:val="24"/>
          <w:szCs w:val="24"/>
          <w:u w:val="single"/>
        </w:rPr>
        <w:t>ИНСТРУКЦИИ ПО СБОРУ ВОЛОС НА ИССЛЕДОВАНИЕ МИКРОЭЛЕМЕНТНОГО СОСТАВА ШКОЛЬНИКОВ И УЧИТЕЛЕЙ РАЗНЫХ ВОЗРАСТНЫХ ГРУПП</w:t>
      </w:r>
    </w:p>
    <w:p w14:paraId="5DC7CB96" w14:textId="15DB3D57" w:rsidR="007C271A" w:rsidRDefault="007C271A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5A5098B" w14:textId="5031155C" w:rsidR="005935CE" w:rsidRDefault="005935CE" w:rsidP="00CD444F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  <w:jc w:val="both"/>
      </w:pPr>
      <w:r w:rsidRPr="005935CE">
        <w:t>Выборка</w:t>
      </w:r>
      <w:r>
        <w:t xml:space="preserve"> для сбора материала (волос) должна</w:t>
      </w:r>
      <w:r w:rsidRPr="005935CE">
        <w:t xml:space="preserve"> состоя</w:t>
      </w:r>
      <w:r>
        <w:t>ть</w:t>
      </w:r>
      <w:r w:rsidRPr="005935CE">
        <w:t xml:space="preserve"> из </w:t>
      </w:r>
      <w:r>
        <w:t>школьников разных</w:t>
      </w:r>
      <w:r w:rsidRPr="005935CE">
        <w:t xml:space="preserve"> возрастн</w:t>
      </w:r>
      <w:r>
        <w:t>ых</w:t>
      </w:r>
      <w:r w:rsidRPr="005935CE">
        <w:t xml:space="preserve"> группы</w:t>
      </w:r>
      <w:r>
        <w:t xml:space="preserve">: 1 группа – школьники 1-4 классов; </w:t>
      </w:r>
      <w:proofErr w:type="gramStart"/>
      <w:r>
        <w:t>2  группа</w:t>
      </w:r>
      <w:proofErr w:type="gramEnd"/>
      <w:r>
        <w:t xml:space="preserve"> – </w:t>
      </w:r>
      <w:r w:rsidR="00C25484">
        <w:t>5</w:t>
      </w:r>
      <w:r>
        <w:t xml:space="preserve">-8 классы; 3 группа – 9-11 классы. Количество собранных </w:t>
      </w:r>
      <w:r w:rsidR="00C25484">
        <w:t xml:space="preserve">проб </w:t>
      </w:r>
      <w:r>
        <w:t>должн</w:t>
      </w:r>
      <w:r w:rsidR="00C25484">
        <w:t>о</w:t>
      </w:r>
      <w:r>
        <w:t xml:space="preserve"> составить 10 % от общего количества школьников обучаемых в школе</w:t>
      </w:r>
      <w:r w:rsidR="00171303">
        <w:t xml:space="preserve">. В гендерном </w:t>
      </w:r>
      <w:r w:rsidR="00C25484">
        <w:t xml:space="preserve">(мужчины, женщины) </w:t>
      </w:r>
      <w:r w:rsidR="00171303">
        <w:t>соотношении количество проб должн</w:t>
      </w:r>
      <w:r w:rsidR="00C25484">
        <w:t>о</w:t>
      </w:r>
      <w:r w:rsidR="00171303">
        <w:t xml:space="preserve"> быть 50 на 50</w:t>
      </w:r>
      <w:r>
        <w:t>;</w:t>
      </w:r>
    </w:p>
    <w:p w14:paraId="5FB66C0A" w14:textId="77777777" w:rsidR="005935CE" w:rsidRDefault="005935CE" w:rsidP="005935CE">
      <w:pPr>
        <w:pStyle w:val="a6"/>
        <w:tabs>
          <w:tab w:val="left" w:pos="302"/>
        </w:tabs>
        <w:kinsoku w:val="0"/>
        <w:overflowPunct w:val="0"/>
        <w:ind w:left="301"/>
        <w:jc w:val="both"/>
      </w:pPr>
    </w:p>
    <w:p w14:paraId="077C9E77" w14:textId="0659003C" w:rsidR="005935CE" w:rsidRDefault="005935CE" w:rsidP="005935CE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  <w:jc w:val="both"/>
      </w:pPr>
      <w:r>
        <w:t xml:space="preserve">Для сравнительного анализа накопления тяжелых металлов в организме детей и более взрослого населения того или иного населенного пункта также необходимо собрать материал и у учителей школ разных возрастных групп: 1 зрелый возраст – с 22 до 35 лет; 2 зрелый возраст – 36-60 лет; 3 </w:t>
      </w:r>
      <w:proofErr w:type="gramStart"/>
      <w:r>
        <w:t>пожилой  возраст</w:t>
      </w:r>
      <w:proofErr w:type="gramEnd"/>
      <w:r>
        <w:t xml:space="preserve"> – с 61 до 74 лет; 4 старческий возраст – с 75 до 90 лет; Количество проб собранных у учителей должна составить 10 % от общего количества </w:t>
      </w:r>
      <w:r w:rsidR="00C25484">
        <w:t>учителей работающих</w:t>
      </w:r>
      <w:r>
        <w:t xml:space="preserve"> в школе;</w:t>
      </w:r>
    </w:p>
    <w:p w14:paraId="2219B885" w14:textId="77777777" w:rsidR="005935CE" w:rsidRDefault="005935CE" w:rsidP="005935CE">
      <w:pPr>
        <w:pStyle w:val="a6"/>
        <w:tabs>
          <w:tab w:val="left" w:pos="302"/>
        </w:tabs>
        <w:kinsoku w:val="0"/>
        <w:overflowPunct w:val="0"/>
        <w:ind w:firstLine="301"/>
        <w:jc w:val="both"/>
      </w:pPr>
    </w:p>
    <w:p w14:paraId="40572D18" w14:textId="012F0C9F" w:rsidR="004A351D" w:rsidRDefault="004A351D" w:rsidP="005935CE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  <w:jc w:val="both"/>
      </w:pPr>
      <w:r w:rsidRPr="00E72D77">
        <w:t>Волосы аккуратно отстричь (не выдергивать!) в непосредственной близости от корней, в четырех-пяти местах на затылке ближе к области шеи</w:t>
      </w:r>
      <w:r w:rsidR="00E72D77">
        <w:t>;</w:t>
      </w:r>
    </w:p>
    <w:p w14:paraId="214991C5" w14:textId="77777777" w:rsidR="00E72D77" w:rsidRPr="00E72D77" w:rsidRDefault="00E72D77" w:rsidP="00E72D77">
      <w:pPr>
        <w:pStyle w:val="a6"/>
        <w:tabs>
          <w:tab w:val="left" w:pos="302"/>
        </w:tabs>
        <w:kinsoku w:val="0"/>
        <w:overflowPunct w:val="0"/>
        <w:ind w:left="301"/>
        <w:jc w:val="both"/>
      </w:pPr>
    </w:p>
    <w:p w14:paraId="6B69B899" w14:textId="1F6AA2D0" w:rsidR="004A351D" w:rsidRDefault="004A351D" w:rsidP="00E72D77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  <w:jc w:val="both"/>
      </w:pPr>
      <w:r w:rsidRPr="00E72D77">
        <w:t>Оставить длину отстриженных волос 3-5 см от корней, а лишнее обрезать</w:t>
      </w:r>
      <w:r w:rsidR="00E72D77">
        <w:t xml:space="preserve"> и оставить для анализа в количестве </w:t>
      </w:r>
      <w:r w:rsidR="00E72D77" w:rsidRPr="00E72D77">
        <w:t>способном заполнить чайную ложку</w:t>
      </w:r>
      <w:r w:rsidR="00E72D77">
        <w:t>;</w:t>
      </w:r>
    </w:p>
    <w:p w14:paraId="5F54C98C" w14:textId="77777777" w:rsidR="00E72D77" w:rsidRPr="00E72D77" w:rsidRDefault="00E72D77" w:rsidP="00E72D77">
      <w:pPr>
        <w:pStyle w:val="a6"/>
        <w:tabs>
          <w:tab w:val="left" w:pos="302"/>
        </w:tabs>
        <w:kinsoku w:val="0"/>
        <w:overflowPunct w:val="0"/>
        <w:ind w:left="301"/>
        <w:jc w:val="both"/>
      </w:pPr>
    </w:p>
    <w:p w14:paraId="51DBBF57" w14:textId="203D7C18" w:rsidR="004A351D" w:rsidRDefault="004A351D" w:rsidP="00E72D77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  <w:jc w:val="both"/>
      </w:pPr>
      <w:r w:rsidRPr="00E72D77">
        <w:t>Если волосы очень короткие, то их необходимо состричь в количестве, способном заполнить чайную ложку</w:t>
      </w:r>
      <w:r w:rsidR="00E72D77">
        <w:t>;</w:t>
      </w:r>
    </w:p>
    <w:p w14:paraId="6616EBBB" w14:textId="77777777" w:rsidR="00E72D77" w:rsidRPr="00E72D77" w:rsidRDefault="00E72D77" w:rsidP="00E72D77">
      <w:pPr>
        <w:pStyle w:val="a6"/>
        <w:tabs>
          <w:tab w:val="left" w:pos="302"/>
        </w:tabs>
        <w:kinsoku w:val="0"/>
        <w:overflowPunct w:val="0"/>
        <w:ind w:left="301"/>
        <w:jc w:val="both"/>
      </w:pPr>
    </w:p>
    <w:p w14:paraId="76484CE3" w14:textId="185E4D9C" w:rsidR="004A351D" w:rsidRDefault="004A351D" w:rsidP="00E72D77">
      <w:pPr>
        <w:pStyle w:val="a6"/>
        <w:numPr>
          <w:ilvl w:val="0"/>
          <w:numId w:val="4"/>
        </w:numPr>
        <w:tabs>
          <w:tab w:val="left" w:pos="300"/>
        </w:tabs>
        <w:kinsoku w:val="0"/>
        <w:overflowPunct w:val="0"/>
        <w:ind w:firstLine="301"/>
        <w:jc w:val="both"/>
      </w:pPr>
      <w:r w:rsidRPr="00E72D77">
        <w:t xml:space="preserve">Срезанные волосы собрать в пакет с зажимом и поместить в отдельный бумажный конверт. </w:t>
      </w:r>
    </w:p>
    <w:p w14:paraId="74D429FE" w14:textId="77777777" w:rsidR="00E72D77" w:rsidRPr="00E72D77" w:rsidRDefault="00E72D77" w:rsidP="00E72D77">
      <w:pPr>
        <w:pStyle w:val="a6"/>
        <w:tabs>
          <w:tab w:val="left" w:pos="300"/>
        </w:tabs>
        <w:kinsoku w:val="0"/>
        <w:overflowPunct w:val="0"/>
        <w:ind w:left="301"/>
      </w:pPr>
    </w:p>
    <w:p w14:paraId="4EBA89F7" w14:textId="6F95467F" w:rsidR="004A351D" w:rsidRDefault="004A351D" w:rsidP="00E72D77">
      <w:pPr>
        <w:pStyle w:val="a6"/>
        <w:numPr>
          <w:ilvl w:val="0"/>
          <w:numId w:val="4"/>
        </w:numPr>
        <w:tabs>
          <w:tab w:val="left" w:pos="302"/>
        </w:tabs>
        <w:kinsoku w:val="0"/>
        <w:overflowPunct w:val="0"/>
        <w:ind w:firstLine="301"/>
      </w:pPr>
      <w:r w:rsidRPr="00E72D77">
        <w:t xml:space="preserve">На </w:t>
      </w:r>
      <w:r w:rsidR="00E72D77">
        <w:t xml:space="preserve">каждом </w:t>
      </w:r>
      <w:r w:rsidRPr="00E72D77">
        <w:t xml:space="preserve">конверте </w:t>
      </w:r>
      <w:r w:rsidR="00E72D77">
        <w:t xml:space="preserve">ручкой </w:t>
      </w:r>
      <w:r w:rsidRPr="00E72D77">
        <w:t xml:space="preserve">необходимо указать </w:t>
      </w:r>
      <w:r w:rsidR="00E72D77" w:rsidRPr="00E72D77">
        <w:t>следующую информацию:</w:t>
      </w:r>
    </w:p>
    <w:p w14:paraId="1C1E4D99" w14:textId="77777777" w:rsidR="00E72D77" w:rsidRPr="00E72D77" w:rsidRDefault="00E72D77" w:rsidP="00E72D77">
      <w:pPr>
        <w:pStyle w:val="a6"/>
        <w:tabs>
          <w:tab w:val="left" w:pos="302"/>
        </w:tabs>
        <w:kinsoku w:val="0"/>
        <w:overflowPunct w:val="0"/>
        <w:ind w:left="301"/>
      </w:pPr>
    </w:p>
    <w:p w14:paraId="6FDEC740" w14:textId="77777777" w:rsidR="00E72D77" w:rsidRDefault="00E72D77" w:rsidP="00E72D77">
      <w:pPr>
        <w:pStyle w:val="a6"/>
        <w:tabs>
          <w:tab w:val="left" w:pos="302"/>
        </w:tabs>
        <w:kinsoku w:val="0"/>
        <w:overflowPunct w:val="0"/>
        <w:spacing w:line="240" w:lineRule="exact"/>
        <w:ind w:left="70" w:right="278"/>
        <w:rPr>
          <w:rFonts w:ascii="Tahoma" w:hAnsi="Tahoma" w:cs="Tahoma"/>
          <w:sz w:val="20"/>
          <w:szCs w:val="20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94"/>
        <w:gridCol w:w="4031"/>
      </w:tblGrid>
      <w:tr w:rsidR="00E72D77" w14:paraId="64156FE7" w14:textId="77777777" w:rsidTr="00D15CA3">
        <w:trPr>
          <w:trHeight w:val="262"/>
          <w:jc w:val="center"/>
        </w:trPr>
        <w:tc>
          <w:tcPr>
            <w:tcW w:w="2094" w:type="dxa"/>
          </w:tcPr>
          <w:p w14:paraId="04638ED1" w14:textId="77777777" w:rsidR="00E72D77" w:rsidRPr="00171DEC" w:rsidRDefault="00E72D77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031" w:type="dxa"/>
          </w:tcPr>
          <w:p w14:paraId="7A6A88F7" w14:textId="77777777" w:rsidR="00E72D77" w:rsidRPr="00171DEC" w:rsidRDefault="00E72D77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15CA3" w14:paraId="45CD25B8" w14:textId="77777777" w:rsidTr="00D15CA3">
        <w:trPr>
          <w:trHeight w:val="262"/>
          <w:jc w:val="center"/>
        </w:trPr>
        <w:tc>
          <w:tcPr>
            <w:tcW w:w="2094" w:type="dxa"/>
          </w:tcPr>
          <w:p w14:paraId="228F3171" w14:textId="00E918F3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колы:</w:t>
            </w:r>
          </w:p>
        </w:tc>
        <w:tc>
          <w:tcPr>
            <w:tcW w:w="4031" w:type="dxa"/>
          </w:tcPr>
          <w:p w14:paraId="6A687E96" w14:textId="096ECFB0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39</w:t>
            </w:r>
          </w:p>
        </w:tc>
      </w:tr>
      <w:tr w:rsidR="00D15CA3" w14:paraId="37BFFE4E" w14:textId="77777777" w:rsidTr="00D15CA3">
        <w:trPr>
          <w:trHeight w:val="262"/>
          <w:jc w:val="center"/>
        </w:trPr>
        <w:tc>
          <w:tcPr>
            <w:tcW w:w="2094" w:type="dxa"/>
          </w:tcPr>
          <w:p w14:paraId="6FDC065E" w14:textId="58D7AC63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Город, район</w:t>
            </w:r>
          </w:p>
        </w:tc>
        <w:tc>
          <w:tcPr>
            <w:tcW w:w="4031" w:type="dxa"/>
          </w:tcPr>
          <w:p w14:paraId="66ED46BF" w14:textId="38BBDC09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</w:tr>
      <w:tr w:rsidR="00D15CA3" w14:paraId="57B2ED4F" w14:textId="77777777" w:rsidTr="00D15CA3">
        <w:trPr>
          <w:trHeight w:val="262"/>
          <w:jc w:val="center"/>
        </w:trPr>
        <w:tc>
          <w:tcPr>
            <w:tcW w:w="2094" w:type="dxa"/>
          </w:tcPr>
          <w:p w14:paraId="0B71DEEE" w14:textId="65D46363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031" w:type="dxa"/>
          </w:tcPr>
          <w:p w14:paraId="2A81FC25" w14:textId="4290AB66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М.М.</w:t>
            </w:r>
          </w:p>
        </w:tc>
      </w:tr>
      <w:tr w:rsidR="00D15CA3" w14:paraId="5FB4AA03" w14:textId="77777777" w:rsidTr="00D15CA3">
        <w:trPr>
          <w:trHeight w:val="262"/>
          <w:jc w:val="center"/>
        </w:trPr>
        <w:tc>
          <w:tcPr>
            <w:tcW w:w="2094" w:type="dxa"/>
          </w:tcPr>
          <w:p w14:paraId="2572DAA5" w14:textId="137B8FB2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</w:t>
            </w:r>
          </w:p>
        </w:tc>
        <w:tc>
          <w:tcPr>
            <w:tcW w:w="4031" w:type="dxa"/>
          </w:tcPr>
          <w:p w14:paraId="423AAABB" w14:textId="4BEAC5EF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</w:p>
        </w:tc>
      </w:tr>
      <w:tr w:rsidR="00D15CA3" w14:paraId="5C138AC5" w14:textId="77777777" w:rsidTr="00D15CA3">
        <w:trPr>
          <w:trHeight w:val="262"/>
          <w:jc w:val="center"/>
        </w:trPr>
        <w:tc>
          <w:tcPr>
            <w:tcW w:w="2094" w:type="dxa"/>
          </w:tcPr>
          <w:p w14:paraId="30EB2C60" w14:textId="7EB080BA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и возраст</w:t>
            </w:r>
          </w:p>
        </w:tc>
        <w:tc>
          <w:tcPr>
            <w:tcW w:w="4031" w:type="dxa"/>
          </w:tcPr>
          <w:p w14:paraId="49123F4F" w14:textId="226AC1DE" w:rsidR="00D15CA3" w:rsidRPr="00171DEC" w:rsidRDefault="00D15CA3" w:rsidP="00D15C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/ 10 лет</w:t>
            </w:r>
          </w:p>
        </w:tc>
      </w:tr>
    </w:tbl>
    <w:p w14:paraId="09494BDB" w14:textId="77777777" w:rsidR="004A351D" w:rsidRDefault="004A351D" w:rsidP="004A351D">
      <w:pPr>
        <w:spacing w:after="0" w:line="360" w:lineRule="auto"/>
        <w:jc w:val="both"/>
        <w:textAlignment w:val="baseline"/>
        <w:rPr>
          <w:rFonts w:ascii="Tahoma" w:hAnsi="Tahoma" w:cs="Tahoma"/>
          <w:sz w:val="20"/>
          <w:szCs w:val="20"/>
        </w:rPr>
      </w:pPr>
    </w:p>
    <w:p w14:paraId="16CCFBAA" w14:textId="04A682A2" w:rsidR="000C1AEE" w:rsidRPr="00D15CA3" w:rsidRDefault="004A351D" w:rsidP="00E72D77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15CA3">
        <w:rPr>
          <w:rFonts w:ascii="Times New Roman" w:hAnsi="Times New Roman" w:cs="Times New Roman"/>
          <w:b/>
          <w:i/>
          <w:sz w:val="24"/>
          <w:szCs w:val="24"/>
        </w:rPr>
        <w:t>Инструмент для срезания волос</w:t>
      </w:r>
      <w:r w:rsidR="00A83A29" w:rsidRPr="00D15CA3"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  <w:r w:rsidRPr="00D15CA3">
        <w:rPr>
          <w:rFonts w:ascii="Times New Roman" w:hAnsi="Times New Roman" w:cs="Times New Roman"/>
          <w:b/>
          <w:i/>
          <w:sz w:val="24"/>
          <w:szCs w:val="24"/>
        </w:rPr>
        <w:t xml:space="preserve"> ножницы или бритва</w:t>
      </w:r>
      <w:r w:rsidR="00E72D77" w:rsidRPr="00D15CA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5935CE" w:rsidRPr="00D15CA3">
        <w:rPr>
          <w:rFonts w:ascii="Times New Roman" w:hAnsi="Times New Roman" w:cs="Times New Roman"/>
          <w:b/>
          <w:i/>
          <w:sz w:val="24"/>
          <w:szCs w:val="24"/>
        </w:rPr>
        <w:t>Волосы должны быть чистыми и тщательно просушенными</w:t>
      </w:r>
      <w:r w:rsidR="00A83A29" w:rsidRPr="00D15CA3">
        <w:rPr>
          <w:rFonts w:ascii="Times New Roman" w:hAnsi="Times New Roman" w:cs="Times New Roman"/>
          <w:b/>
          <w:i/>
          <w:sz w:val="24"/>
          <w:szCs w:val="24"/>
        </w:rPr>
        <w:t xml:space="preserve">. Собирать на анализ окрашенные волосы не рекомендуется если не прошло два месяца после процедуры их окрашивания. </w:t>
      </w:r>
      <w:r w:rsidR="00E72D77" w:rsidRPr="00D15CA3">
        <w:rPr>
          <w:rFonts w:ascii="Times New Roman" w:hAnsi="Times New Roman" w:cs="Times New Roman"/>
          <w:b/>
          <w:i/>
          <w:sz w:val="24"/>
          <w:szCs w:val="24"/>
        </w:rPr>
        <w:t>Возможно длительное хранение образца волос без специальных условий</w:t>
      </w:r>
      <w:r w:rsidR="001303F5" w:rsidRPr="00D15CA3">
        <w:rPr>
          <w:rFonts w:ascii="Times New Roman" w:hAnsi="Times New Roman" w:cs="Times New Roman"/>
          <w:b/>
          <w:i/>
          <w:sz w:val="24"/>
          <w:szCs w:val="24"/>
        </w:rPr>
        <w:t>!</w:t>
      </w:r>
      <w:r w:rsidRPr="00D15C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15C84D15" w14:textId="492C409B" w:rsidR="000C1AEE" w:rsidRDefault="000C1AEE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1B76708" w14:textId="33F866E3" w:rsidR="00D15CA3" w:rsidRDefault="00D15CA3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B8FE928" w14:textId="3AF08371" w:rsidR="00D15CA3" w:rsidRDefault="00D15CA3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7EF4CB5" w14:textId="725EA09B" w:rsidR="00D15CA3" w:rsidRDefault="00D15CA3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4446E1" w14:textId="77777777" w:rsidR="00D15CA3" w:rsidRDefault="00D15CA3" w:rsidP="007C271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F4D50F" w14:textId="1F68C087" w:rsidR="00C25484" w:rsidRPr="00171DEC" w:rsidRDefault="00C25484" w:rsidP="00C254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Вместе с собранным материалом 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(проб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волос)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необходимо также направить сопроводительный документ, с указанием следующей информации (табл.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</w:p>
    <w:p w14:paraId="71ABC168" w14:textId="77777777" w:rsidR="00A83A29" w:rsidRDefault="00A83A29" w:rsidP="00A83A2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891253A" w14:textId="77777777" w:rsidR="00A83A29" w:rsidRDefault="00A83A29" w:rsidP="00A83A2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34E0BE0" w14:textId="0BCBC19B" w:rsidR="00A83A29" w:rsidRPr="00A83A29" w:rsidRDefault="00A83A29" w:rsidP="00A83A29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14:paraId="642A2FC5" w14:textId="6A7F4D57" w:rsidR="00A83A29" w:rsidRDefault="00A83A29" w:rsidP="00A83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Сопроводительный документ на пробы во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лос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школьников и учителей</w:t>
      </w:r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школ</w:t>
      </w:r>
    </w:p>
    <w:p w14:paraId="41777687" w14:textId="5F08DD6E" w:rsidR="00A83A29" w:rsidRDefault="00A83A29" w:rsidP="00A83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Карабудахкентско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</w:t>
      </w:r>
      <w:proofErr w:type="spellEnd"/>
      <w:r w:rsidRPr="00171D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</w:p>
    <w:p w14:paraId="1F0B0158" w14:textId="77777777" w:rsidR="00A83A29" w:rsidRPr="00171DEC" w:rsidRDefault="00A83A29" w:rsidP="00A83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16"/>
        <w:gridCol w:w="4530"/>
        <w:gridCol w:w="1948"/>
        <w:gridCol w:w="2355"/>
      </w:tblGrid>
      <w:tr w:rsidR="00A83A29" w:rsidRPr="00171DEC" w14:paraId="3191392D" w14:textId="77777777" w:rsidTr="00CD444F">
        <w:tc>
          <w:tcPr>
            <w:tcW w:w="916" w:type="dxa"/>
            <w:vAlign w:val="center"/>
          </w:tcPr>
          <w:p w14:paraId="043F60D1" w14:textId="77777777" w:rsidR="00A83A29" w:rsidRPr="00171DEC" w:rsidRDefault="00A83A29" w:rsidP="00CD44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пробы</w:t>
            </w:r>
          </w:p>
        </w:tc>
        <w:tc>
          <w:tcPr>
            <w:tcW w:w="4530" w:type="dxa"/>
            <w:vAlign w:val="center"/>
          </w:tcPr>
          <w:p w14:paraId="0E71EF38" w14:textId="77777777" w:rsidR="00A83A29" w:rsidRPr="00171DEC" w:rsidRDefault="00A83A29" w:rsidP="00CD44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Описании пробы</w:t>
            </w:r>
          </w:p>
        </w:tc>
        <w:tc>
          <w:tcPr>
            <w:tcW w:w="1948" w:type="dxa"/>
            <w:vAlign w:val="center"/>
          </w:tcPr>
          <w:p w14:paraId="43F30126" w14:textId="77777777" w:rsidR="00A83A29" w:rsidRPr="00171DEC" w:rsidRDefault="00A83A29" w:rsidP="00CD44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 лица кто отобрал пробу</w:t>
            </w:r>
          </w:p>
        </w:tc>
        <w:tc>
          <w:tcPr>
            <w:tcW w:w="2355" w:type="dxa"/>
            <w:vAlign w:val="center"/>
          </w:tcPr>
          <w:p w14:paraId="5C7FE56C" w14:textId="77777777" w:rsidR="00A83A29" w:rsidRPr="00171DEC" w:rsidRDefault="00A83A29" w:rsidP="00CD44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Контактные данные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отвест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лица</w:t>
            </w:r>
          </w:p>
        </w:tc>
      </w:tr>
      <w:tr w:rsidR="00A83A29" w:rsidRPr="00171DEC" w14:paraId="009B361C" w14:textId="77777777" w:rsidTr="00CD444F">
        <w:tc>
          <w:tcPr>
            <w:tcW w:w="9749" w:type="dxa"/>
            <w:gridSpan w:val="4"/>
          </w:tcPr>
          <w:p w14:paraId="2B4B3E21" w14:textId="77777777" w:rsidR="00A83A29" w:rsidRPr="00171DEC" w:rsidRDefault="00A83A29" w:rsidP="00CD44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Карабудахкент </w:t>
            </w:r>
          </w:p>
        </w:tc>
      </w:tr>
      <w:tr w:rsidR="00A83A29" w:rsidRPr="00171DEC" w14:paraId="0A51F652" w14:textId="77777777" w:rsidTr="00CD444F">
        <w:tc>
          <w:tcPr>
            <w:tcW w:w="916" w:type="dxa"/>
          </w:tcPr>
          <w:p w14:paraId="5D777389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0" w:type="dxa"/>
          </w:tcPr>
          <w:p w14:paraId="04A99B01" w14:textId="79AC185A" w:rsidR="00A83A29" w:rsidRPr="00A83A29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</w:p>
          <w:p w14:paraId="29AA952A" w14:textId="5AB4C483" w:rsidR="00A83A29" w:rsidRPr="00A83A29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(преп. дисциплина)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/ 10 лет</w:t>
            </w:r>
          </w:p>
          <w:p w14:paraId="339EFC29" w14:textId="41F14200" w:rsidR="00A83A29" w:rsidRPr="00171303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Карабудахкентская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948" w:type="dxa"/>
          </w:tcPr>
          <w:p w14:paraId="753C7BD2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М.М.</w:t>
            </w:r>
          </w:p>
        </w:tc>
        <w:tc>
          <w:tcPr>
            <w:tcW w:w="2355" w:type="dxa"/>
          </w:tcPr>
          <w:p w14:paraId="2C6719B5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+7 928 000 00 00</w:t>
            </w:r>
          </w:p>
        </w:tc>
      </w:tr>
      <w:tr w:rsidR="00A83A29" w:rsidRPr="00171DEC" w14:paraId="4D3B5B85" w14:textId="77777777" w:rsidTr="00CD444F">
        <w:tc>
          <w:tcPr>
            <w:tcW w:w="916" w:type="dxa"/>
          </w:tcPr>
          <w:p w14:paraId="056358CC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0" w:type="dxa"/>
          </w:tcPr>
          <w:p w14:paraId="7E2B0422" w14:textId="78B58048" w:rsidR="00A83A29" w:rsidRPr="00A83A29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Умаханов</w:t>
            </w:r>
            <w:proofErr w:type="spell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</w:t>
            </w:r>
          </w:p>
          <w:p w14:paraId="534A891B" w14:textId="752B56A3" w:rsidR="00A83A29" w:rsidRPr="00A83A29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</w:t>
            </w:r>
          </w:p>
          <w:p w14:paraId="6D7ABB47" w14:textId="0CCF3BA8" w:rsidR="00A83A29" w:rsidRPr="00A83A29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(преп. дисциплина)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Уч. химии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  <w:p w14:paraId="0FEE6A0A" w14:textId="37A4C44F" w:rsidR="00A83A29" w:rsidRPr="00171303" w:rsidRDefault="00A83A29" w:rsidP="00A83A2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 w:rsidR="00171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1</w:t>
            </w:r>
          </w:p>
        </w:tc>
        <w:tc>
          <w:tcPr>
            <w:tcW w:w="1948" w:type="dxa"/>
          </w:tcPr>
          <w:p w14:paraId="4866C30C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А.А.</w:t>
            </w:r>
          </w:p>
        </w:tc>
        <w:tc>
          <w:tcPr>
            <w:tcW w:w="2355" w:type="dxa"/>
          </w:tcPr>
          <w:p w14:paraId="29556CCA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A83A29" w:rsidRPr="00171DEC" w14:paraId="7DEABA4A" w14:textId="77777777" w:rsidTr="00CD444F">
        <w:tc>
          <w:tcPr>
            <w:tcW w:w="916" w:type="dxa"/>
          </w:tcPr>
          <w:p w14:paraId="7932EADC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3168E931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20C6CC9A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05A3F495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83A29" w:rsidRPr="00171DEC" w14:paraId="7154CB4A" w14:textId="77777777" w:rsidTr="00CD444F">
        <w:tc>
          <w:tcPr>
            <w:tcW w:w="9749" w:type="dxa"/>
            <w:gridSpan w:val="4"/>
          </w:tcPr>
          <w:p w14:paraId="30F991A2" w14:textId="77777777" w:rsidR="00A83A29" w:rsidRPr="00171DEC" w:rsidRDefault="00A83A29" w:rsidP="00CD444F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Какашура</w:t>
            </w:r>
            <w:proofErr w:type="spellEnd"/>
          </w:p>
        </w:tc>
      </w:tr>
      <w:tr w:rsidR="00A83A29" w:rsidRPr="00171DEC" w14:paraId="1E033F86" w14:textId="77777777" w:rsidTr="00CD444F">
        <w:tc>
          <w:tcPr>
            <w:tcW w:w="916" w:type="dxa"/>
          </w:tcPr>
          <w:p w14:paraId="5D07D51C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0" w:type="dxa"/>
          </w:tcPr>
          <w:p w14:paraId="51C0C92D" w14:textId="37C1B147" w:rsidR="00171303" w:rsidRPr="00A83A29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Даудова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</w:p>
          <w:p w14:paraId="6BF2A700" w14:textId="7076B62F" w:rsidR="00171303" w:rsidRPr="00A83A29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(преп. дисциплина)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 w:rsidRPr="00171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/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  <w:p w14:paraId="490AA144" w14:textId="3126ABDD" w:rsidR="00A83A29" w:rsidRPr="00171DEC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2</w:t>
            </w:r>
          </w:p>
        </w:tc>
        <w:tc>
          <w:tcPr>
            <w:tcW w:w="1948" w:type="dxa"/>
          </w:tcPr>
          <w:p w14:paraId="37D99854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 Г.М.</w:t>
            </w:r>
          </w:p>
        </w:tc>
        <w:tc>
          <w:tcPr>
            <w:tcW w:w="2355" w:type="dxa"/>
          </w:tcPr>
          <w:p w14:paraId="31B59433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+7 989 000 00 00</w:t>
            </w:r>
          </w:p>
        </w:tc>
      </w:tr>
      <w:tr w:rsidR="00A83A29" w:rsidRPr="00171DEC" w14:paraId="3419E97A" w14:textId="77777777" w:rsidTr="00CD444F">
        <w:tc>
          <w:tcPr>
            <w:tcW w:w="916" w:type="dxa"/>
          </w:tcPr>
          <w:p w14:paraId="7DA8A6BB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0" w:type="dxa"/>
          </w:tcPr>
          <w:p w14:paraId="4A1156D5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163D0FCF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3F94374A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83A29" w:rsidRPr="00171DEC" w14:paraId="573EF3D2" w14:textId="77777777" w:rsidTr="00CD444F">
        <w:tc>
          <w:tcPr>
            <w:tcW w:w="916" w:type="dxa"/>
          </w:tcPr>
          <w:p w14:paraId="611EADC2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70FCCD68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2D60F822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7C1BF2CF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83A29" w:rsidRPr="00171DEC" w14:paraId="5816B709" w14:textId="77777777" w:rsidTr="00CD444F">
        <w:tc>
          <w:tcPr>
            <w:tcW w:w="9749" w:type="dxa"/>
            <w:gridSpan w:val="4"/>
          </w:tcPr>
          <w:p w14:paraId="251CAC9D" w14:textId="77777777" w:rsidR="00A83A29" w:rsidRPr="00171DEC" w:rsidRDefault="00A83A29" w:rsidP="00CD444F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с. Гели</w:t>
            </w:r>
          </w:p>
        </w:tc>
      </w:tr>
      <w:tr w:rsidR="00A83A29" w:rsidRPr="00171DEC" w14:paraId="7137DBD8" w14:textId="77777777" w:rsidTr="00CD444F">
        <w:tc>
          <w:tcPr>
            <w:tcW w:w="916" w:type="dxa"/>
          </w:tcPr>
          <w:p w14:paraId="7A78B05A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30" w:type="dxa"/>
          </w:tcPr>
          <w:p w14:paraId="7261DE08" w14:textId="6F08C72B" w:rsidR="00171303" w:rsidRPr="00A83A29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Д.Ж.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</w:p>
          <w:p w14:paraId="2F8FBBBD" w14:textId="6FB43392" w:rsidR="00171303" w:rsidRPr="00A83A29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(преп. дисциплина)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A83A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/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A8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  <w:p w14:paraId="63410BB4" w14:textId="38220B9D" w:rsidR="00A83A29" w:rsidRPr="00171DEC" w:rsidRDefault="00171303" w:rsidP="00171303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Название школы: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2</w:t>
            </w:r>
          </w:p>
        </w:tc>
        <w:tc>
          <w:tcPr>
            <w:tcW w:w="1948" w:type="dxa"/>
          </w:tcPr>
          <w:p w14:paraId="516AE449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Бекшокова</w:t>
            </w:r>
            <w:proofErr w:type="spellEnd"/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П.М.</w:t>
            </w:r>
          </w:p>
        </w:tc>
        <w:tc>
          <w:tcPr>
            <w:tcW w:w="2355" w:type="dxa"/>
          </w:tcPr>
          <w:p w14:paraId="0CC4B3F1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71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+7 960 000 00 00</w:t>
            </w:r>
          </w:p>
        </w:tc>
      </w:tr>
      <w:tr w:rsidR="00A83A29" w:rsidRPr="00171DEC" w14:paraId="3D6A6DDF" w14:textId="77777777" w:rsidTr="00CD444F">
        <w:tc>
          <w:tcPr>
            <w:tcW w:w="9749" w:type="dxa"/>
            <w:gridSpan w:val="4"/>
          </w:tcPr>
          <w:p w14:paraId="06F9EF9F" w14:textId="77777777" w:rsidR="00A83A29" w:rsidRPr="00C16DC9" w:rsidRDefault="00A83A29" w:rsidP="00CD444F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16D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с. ….</w:t>
            </w:r>
          </w:p>
        </w:tc>
      </w:tr>
      <w:tr w:rsidR="00A83A29" w:rsidRPr="00171DEC" w14:paraId="3E3A84B5" w14:textId="77777777" w:rsidTr="00CD444F">
        <w:tc>
          <w:tcPr>
            <w:tcW w:w="916" w:type="dxa"/>
          </w:tcPr>
          <w:p w14:paraId="3705C5F3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530" w:type="dxa"/>
          </w:tcPr>
          <w:p w14:paraId="7387CF1F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14:paraId="3C21BBEB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</w:tcPr>
          <w:p w14:paraId="7532F053" w14:textId="77777777" w:rsidR="00A83A29" w:rsidRPr="00171DEC" w:rsidRDefault="00A83A29" w:rsidP="00CD444F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0041471" w14:textId="77777777" w:rsidR="007C271A" w:rsidRPr="007C271A" w:rsidRDefault="007C271A" w:rsidP="007C271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</w:p>
    <w:sectPr w:rsidR="007C271A" w:rsidRPr="007C271A" w:rsidSect="00561778">
      <w:type w:val="continuous"/>
      <w:pgSz w:w="11906" w:h="16838" w:code="9"/>
      <w:pgMar w:top="851" w:right="707" w:bottom="851" w:left="1440" w:header="709" w:footer="709" w:gutter="0"/>
      <w:cols w:space="44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hanging="154"/>
      </w:pPr>
      <w:rPr>
        <w:rFonts w:ascii="Tahoma" w:hAnsi="Tahoma" w:cs="Tahoma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94F03C7C"/>
    <w:lvl w:ilvl="0">
      <w:start w:val="1"/>
      <w:numFmt w:val="decimal"/>
      <w:lvlText w:val="%1."/>
      <w:lvlJc w:val="left"/>
      <w:pPr>
        <w:ind w:hanging="233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A2D0158"/>
    <w:multiLevelType w:val="multilevel"/>
    <w:tmpl w:val="9B6AD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220A2F"/>
    <w:multiLevelType w:val="multilevel"/>
    <w:tmpl w:val="ABB82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4C3A5D"/>
    <w:multiLevelType w:val="multilevel"/>
    <w:tmpl w:val="6046BBE2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32"/>
    <w:rsid w:val="000C1AEE"/>
    <w:rsid w:val="001303F5"/>
    <w:rsid w:val="00171303"/>
    <w:rsid w:val="00171DEC"/>
    <w:rsid w:val="00186FFF"/>
    <w:rsid w:val="001949F2"/>
    <w:rsid w:val="00207C1A"/>
    <w:rsid w:val="0023509E"/>
    <w:rsid w:val="00291065"/>
    <w:rsid w:val="00452455"/>
    <w:rsid w:val="00486219"/>
    <w:rsid w:val="004947A4"/>
    <w:rsid w:val="004A351D"/>
    <w:rsid w:val="004F3374"/>
    <w:rsid w:val="00561778"/>
    <w:rsid w:val="005935CE"/>
    <w:rsid w:val="005B4DCC"/>
    <w:rsid w:val="005E101C"/>
    <w:rsid w:val="005F2F3B"/>
    <w:rsid w:val="00634726"/>
    <w:rsid w:val="006F1EC1"/>
    <w:rsid w:val="00717C57"/>
    <w:rsid w:val="00746653"/>
    <w:rsid w:val="007C271A"/>
    <w:rsid w:val="00933028"/>
    <w:rsid w:val="009A6DB1"/>
    <w:rsid w:val="009D4C7E"/>
    <w:rsid w:val="00A10AED"/>
    <w:rsid w:val="00A83871"/>
    <w:rsid w:val="00A83A29"/>
    <w:rsid w:val="00AB18C7"/>
    <w:rsid w:val="00AE5226"/>
    <w:rsid w:val="00B058CF"/>
    <w:rsid w:val="00BA56D9"/>
    <w:rsid w:val="00BB0150"/>
    <w:rsid w:val="00C16DC9"/>
    <w:rsid w:val="00C25484"/>
    <w:rsid w:val="00C40232"/>
    <w:rsid w:val="00C67B8E"/>
    <w:rsid w:val="00C84962"/>
    <w:rsid w:val="00CD444F"/>
    <w:rsid w:val="00D01BED"/>
    <w:rsid w:val="00D01D6D"/>
    <w:rsid w:val="00D15CA3"/>
    <w:rsid w:val="00D16AAF"/>
    <w:rsid w:val="00D26B0F"/>
    <w:rsid w:val="00D306FE"/>
    <w:rsid w:val="00E11148"/>
    <w:rsid w:val="00E72D77"/>
    <w:rsid w:val="00F27164"/>
    <w:rsid w:val="00F31EE8"/>
    <w:rsid w:val="00FE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9314"/>
  <w15:docId w15:val="{1C45F76C-0F6B-400A-91FE-AC3FD8C2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05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058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058CF"/>
    <w:rPr>
      <w:b/>
      <w:bCs/>
    </w:rPr>
  </w:style>
  <w:style w:type="character" w:styleId="a4">
    <w:name w:val="Emphasis"/>
    <w:basedOn w:val="a0"/>
    <w:uiPriority w:val="20"/>
    <w:qFormat/>
    <w:rsid w:val="00B058CF"/>
    <w:rPr>
      <w:i/>
      <w:iCs/>
    </w:rPr>
  </w:style>
  <w:style w:type="paragraph" w:customStyle="1" w:styleId="red">
    <w:name w:val="red"/>
    <w:basedOn w:val="a"/>
    <w:rsid w:val="00B0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B4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0C1A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4A3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171303"/>
    <w:rPr>
      <w:rFonts w:ascii="Verdana" w:eastAsia="Verdana" w:hAnsi="Verdana" w:cs="Verdana"/>
      <w:b/>
      <w:bCs/>
      <w:sz w:val="18"/>
      <w:szCs w:val="18"/>
      <w:shd w:val="clear" w:color="auto" w:fill="FFFFFF"/>
    </w:rPr>
  </w:style>
  <w:style w:type="character" w:customStyle="1" w:styleId="a7">
    <w:name w:val="Основной текст_"/>
    <w:basedOn w:val="a0"/>
    <w:link w:val="1"/>
    <w:rsid w:val="00171303"/>
    <w:rPr>
      <w:rFonts w:ascii="Verdana" w:eastAsia="Verdana" w:hAnsi="Verdana" w:cs="Verdana"/>
      <w:sz w:val="18"/>
      <w:szCs w:val="18"/>
      <w:shd w:val="clear" w:color="auto" w:fill="FFFFFF"/>
    </w:rPr>
  </w:style>
  <w:style w:type="character" w:customStyle="1" w:styleId="Consolas95pt">
    <w:name w:val="Основной текст + Consolas;9;5 pt;Полужирный"/>
    <w:basedOn w:val="a7"/>
    <w:rsid w:val="00171303"/>
    <w:rPr>
      <w:rFonts w:ascii="Consolas" w:eastAsia="Consolas" w:hAnsi="Consolas" w:cs="Consolas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171303"/>
    <w:pPr>
      <w:widowControl w:val="0"/>
      <w:shd w:val="clear" w:color="auto" w:fill="FFFFFF"/>
      <w:spacing w:after="180" w:line="0" w:lineRule="atLeast"/>
      <w:jc w:val="center"/>
    </w:pPr>
    <w:rPr>
      <w:rFonts w:ascii="Verdana" w:eastAsia="Verdana" w:hAnsi="Verdana" w:cs="Verdana"/>
      <w:b/>
      <w:bCs/>
      <w:sz w:val="18"/>
      <w:szCs w:val="18"/>
    </w:rPr>
  </w:style>
  <w:style w:type="paragraph" w:customStyle="1" w:styleId="1">
    <w:name w:val="Основной текст1"/>
    <w:basedOn w:val="a"/>
    <w:link w:val="a7"/>
    <w:rsid w:val="00171303"/>
    <w:pPr>
      <w:widowControl w:val="0"/>
      <w:shd w:val="clear" w:color="auto" w:fill="FFFFFF"/>
      <w:spacing w:before="180" w:after="60" w:line="230" w:lineRule="exact"/>
      <w:jc w:val="both"/>
    </w:pPr>
    <w:rPr>
      <w:rFonts w:ascii="Verdana" w:eastAsia="Verdana" w:hAnsi="Verdana" w:cs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0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440061816_ot_2_noyabrya_201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Алимурад Алимурад</dc:creator>
  <cp:lastModifiedBy>УМА</cp:lastModifiedBy>
  <cp:revision>2</cp:revision>
  <dcterms:created xsi:type="dcterms:W3CDTF">2018-09-10T06:09:00Z</dcterms:created>
  <dcterms:modified xsi:type="dcterms:W3CDTF">2018-09-10T06:09:00Z</dcterms:modified>
</cp:coreProperties>
</file>