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Pr="00950A93" w:rsidRDefault="004F163F" w:rsidP="00950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950A93" w:rsidRPr="00950A9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Письмо № </w:t>
        </w:r>
        <w:r w:rsidR="00DE2D9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>65</w:t>
        </w:r>
        <w:r w:rsidR="00C4030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>3</w:t>
        </w:r>
        <w:r w:rsidR="00DE2D9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 </w:t>
        </w:r>
        <w:r w:rsidR="00950A93" w:rsidRPr="00950A9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>от 19 сентября 2018г.</w:t>
        </w:r>
      </w:hyperlink>
    </w:p>
    <w:p w:rsidR="00950A93" w:rsidRP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</w:p>
    <w:p w:rsidR="00950A93" w:rsidRPr="00C40308" w:rsidRDefault="000B199B" w:rsidP="00DE2D91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F06C8">
        <w:rPr>
          <w:rFonts w:ascii="Times New Roman" w:hAnsi="Times New Roman" w:cs="Times New Roman"/>
          <w:b/>
          <w:sz w:val="24"/>
          <w:szCs w:val="24"/>
        </w:rPr>
        <w:t xml:space="preserve">проведении школьного и муниципального этапа </w:t>
      </w:r>
      <w:r w:rsidR="00C40308">
        <w:rPr>
          <w:rFonts w:ascii="Times New Roman" w:hAnsi="Times New Roman" w:cs="Times New Roman"/>
          <w:b/>
          <w:sz w:val="24"/>
          <w:szCs w:val="24"/>
        </w:rPr>
        <w:t>Республиканской олимпиад</w:t>
      </w:r>
      <w:r w:rsidR="00DF06C8">
        <w:rPr>
          <w:rFonts w:ascii="Times New Roman" w:hAnsi="Times New Roman" w:cs="Times New Roman"/>
          <w:b/>
          <w:sz w:val="24"/>
          <w:szCs w:val="24"/>
        </w:rPr>
        <w:t>ы</w:t>
      </w:r>
      <w:r w:rsidR="00C40308">
        <w:rPr>
          <w:rFonts w:ascii="Times New Roman" w:hAnsi="Times New Roman" w:cs="Times New Roman"/>
          <w:b/>
          <w:sz w:val="24"/>
          <w:szCs w:val="24"/>
        </w:rPr>
        <w:t xml:space="preserve"> по избирательному праву и избирательному процессу</w:t>
      </w:r>
    </w:p>
    <w:bookmarkEnd w:id="0"/>
    <w:p w:rsid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 ОО</w:t>
      </w:r>
    </w:p>
    <w:p w:rsidR="00DE2D91" w:rsidRPr="00950A93" w:rsidRDefault="00DE2D91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</w:p>
    <w:p w:rsidR="00950A93" w:rsidRP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AC776F" w:rsidRDefault="00950A93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D63584">
        <w:rPr>
          <w:rFonts w:ascii="Times New Roman" w:eastAsia="Times New Roman" w:hAnsi="Times New Roman" w:cs="Times New Roman"/>
          <w:color w:val="434343"/>
          <w:sz w:val="24"/>
          <w:szCs w:val="24"/>
        </w:rPr>
        <w:t>Согласно постановлению Избирательной комиссии РД от 24 июля 2018 г. №43/300-6 «О плане мероприятий по повышению правовой культуры организаторов и участников избирательного процесса в 2018 году»</w:t>
      </w:r>
      <w:r w:rsidR="00907FFA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DE2D91">
        <w:rPr>
          <w:rFonts w:ascii="Times New Roman" w:eastAsia="Times New Roman" w:hAnsi="Times New Roman" w:cs="Times New Roman"/>
          <w:color w:val="434343"/>
          <w:sz w:val="24"/>
          <w:szCs w:val="24"/>
        </w:rPr>
        <w:t>МКУ «Управление образования»</w:t>
      </w:r>
      <w:r w:rsidRPr="00DE2D91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Сергокалинского района </w:t>
      </w:r>
      <w:r w:rsidR="00C4030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информирует, что 20-22 необходимо провести школьный этап олимпиады </w:t>
      </w:r>
      <w:r w:rsidR="00C40308" w:rsidRPr="00C40308">
        <w:rPr>
          <w:rFonts w:ascii="Times New Roman" w:hAnsi="Times New Roman" w:cs="Times New Roman"/>
          <w:sz w:val="24"/>
          <w:szCs w:val="24"/>
        </w:rPr>
        <w:t>по избирательному праву и избирательному процессу</w:t>
      </w:r>
      <w:r w:rsidR="00D63584">
        <w:rPr>
          <w:rFonts w:ascii="Times New Roman" w:hAnsi="Times New Roman" w:cs="Times New Roman"/>
          <w:sz w:val="24"/>
          <w:szCs w:val="24"/>
        </w:rPr>
        <w:t xml:space="preserve"> среди старшеклассников и выявить победителя для участия в муниципальном этапе. </w:t>
      </w:r>
      <w:r w:rsidR="00AC776F">
        <w:rPr>
          <w:rFonts w:ascii="Times New Roman" w:hAnsi="Times New Roman" w:cs="Times New Roman"/>
          <w:sz w:val="24"/>
          <w:szCs w:val="24"/>
        </w:rPr>
        <w:t>Руководители школ, учителя обществознания п</w:t>
      </w:r>
      <w:r w:rsidR="00D63584">
        <w:rPr>
          <w:rFonts w:ascii="Times New Roman" w:hAnsi="Times New Roman" w:cs="Times New Roman"/>
          <w:sz w:val="24"/>
          <w:szCs w:val="24"/>
        </w:rPr>
        <w:t>одбира</w:t>
      </w:r>
      <w:r w:rsidR="00AC776F">
        <w:rPr>
          <w:rFonts w:ascii="Times New Roman" w:hAnsi="Times New Roman" w:cs="Times New Roman"/>
          <w:sz w:val="24"/>
          <w:szCs w:val="24"/>
        </w:rPr>
        <w:t>ют задания</w:t>
      </w:r>
      <w:r w:rsidR="00D63584">
        <w:rPr>
          <w:rFonts w:ascii="Times New Roman" w:hAnsi="Times New Roman" w:cs="Times New Roman"/>
          <w:sz w:val="24"/>
          <w:szCs w:val="24"/>
        </w:rPr>
        <w:t xml:space="preserve"> самостоятельно для школьного этапа.</w:t>
      </w:r>
      <w:r w:rsidR="00907F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D91" w:rsidRDefault="00907FFA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обеспечить информационное сопровождение олимпиады, разместив информацию о проведении на сайте ОО.</w:t>
      </w:r>
    </w:p>
    <w:p w:rsidR="00907FFA" w:rsidRDefault="00AC776F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мун</w:t>
      </w:r>
      <w:r w:rsidR="00907FFA">
        <w:rPr>
          <w:rFonts w:ascii="Times New Roman" w:hAnsi="Times New Roman" w:cs="Times New Roman"/>
          <w:sz w:val="24"/>
          <w:szCs w:val="24"/>
        </w:rPr>
        <w:t>иципальном этапе принимают участие по одному уча</w:t>
      </w:r>
      <w:r>
        <w:rPr>
          <w:rFonts w:ascii="Times New Roman" w:hAnsi="Times New Roman" w:cs="Times New Roman"/>
          <w:sz w:val="24"/>
          <w:szCs w:val="24"/>
        </w:rPr>
        <w:t>щ</w:t>
      </w:r>
      <w:r w:rsidR="00907FFA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>уся 10-11 классов от каждой образовательной организации.</w:t>
      </w:r>
    </w:p>
    <w:p w:rsidR="00D63584" w:rsidRDefault="00DD3029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дате проведения муниципального этапа будет предварительно сообщено. Ориентировочная дата - с 25 по 28 сентября</w:t>
      </w:r>
      <w:r w:rsidR="00D63584">
        <w:rPr>
          <w:rFonts w:ascii="Times New Roman" w:hAnsi="Times New Roman" w:cs="Times New Roman"/>
          <w:sz w:val="24"/>
          <w:szCs w:val="24"/>
        </w:rPr>
        <w:t>.</w:t>
      </w:r>
    </w:p>
    <w:p w:rsidR="00AC776F" w:rsidRDefault="00AC776F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проведении олимпиады будет выслано по мере поступления.</w:t>
      </w:r>
    </w:p>
    <w:p w:rsidR="00AC776F" w:rsidRDefault="00AC776F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довести информацию до учителей обществознания и проконтролировать проведение школьного этапа.</w:t>
      </w:r>
    </w:p>
    <w:p w:rsidR="00BD7EC9" w:rsidRDefault="00BD7EC9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Информацию о победителе школьного этапа согласно приложению просим выслать на почту: </w:t>
      </w:r>
      <w:hyperlink r:id="rId8" w:history="1">
        <w:r w:rsidRPr="00662166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Pr="00662166">
          <w:rPr>
            <w:rStyle w:val="aa"/>
            <w:rFonts w:ascii="Times New Roman" w:hAnsi="Times New Roman" w:cs="Times New Roman"/>
            <w:sz w:val="24"/>
            <w:szCs w:val="24"/>
          </w:rPr>
          <w:t>196565@</w:t>
        </w:r>
        <w:r w:rsidRPr="00662166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62166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662166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F06C8">
        <w:rPr>
          <w:rFonts w:ascii="Times New Roman" w:hAnsi="Times New Roman" w:cs="Times New Roman"/>
          <w:sz w:val="24"/>
          <w:szCs w:val="24"/>
        </w:rPr>
        <w:t xml:space="preserve"> до 25 сентября.</w:t>
      </w:r>
    </w:p>
    <w:p w:rsidR="00BD7EC9" w:rsidRPr="00BD7EC9" w:rsidRDefault="00BD7EC9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7FFA" w:rsidRDefault="00907FFA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3029" w:rsidRPr="00C40308" w:rsidRDefault="00DD3029" w:rsidP="00C403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199B" w:rsidRDefault="000B199B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D91" w:rsidRDefault="00DE2D91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«УО»:                                      Х.Исаева</w:t>
      </w:r>
    </w:p>
    <w:p w:rsidR="00B3291C" w:rsidRDefault="00B3291C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  <w:sectPr w:rsidR="00B3291C" w:rsidSect="00BB5CB4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7EC9" w:rsidRDefault="00BD7EC9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291C" w:rsidRDefault="00BD7EC9" w:rsidP="00B3291C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91C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BD7EC9" w:rsidRDefault="00BD7EC9" w:rsidP="00B3291C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91C">
        <w:rPr>
          <w:rFonts w:ascii="Times New Roman" w:hAnsi="Times New Roman" w:cs="Times New Roman"/>
          <w:b/>
          <w:sz w:val="24"/>
          <w:szCs w:val="24"/>
        </w:rPr>
        <w:t xml:space="preserve">на участие </w:t>
      </w:r>
      <w:r w:rsidR="00B3291C" w:rsidRPr="00B3291C">
        <w:rPr>
          <w:rFonts w:ascii="Times New Roman" w:hAnsi="Times New Roman" w:cs="Times New Roman"/>
          <w:b/>
          <w:sz w:val="24"/>
          <w:szCs w:val="24"/>
        </w:rPr>
        <w:t>в муниципальном</w:t>
      </w:r>
      <w:r w:rsidRPr="00B3291C">
        <w:rPr>
          <w:rFonts w:ascii="Times New Roman" w:hAnsi="Times New Roman" w:cs="Times New Roman"/>
          <w:b/>
          <w:sz w:val="24"/>
          <w:szCs w:val="24"/>
        </w:rPr>
        <w:t xml:space="preserve"> этапе </w:t>
      </w:r>
      <w:r w:rsidR="00B3291C" w:rsidRPr="00B3291C">
        <w:rPr>
          <w:rFonts w:ascii="Times New Roman" w:hAnsi="Times New Roman" w:cs="Times New Roman"/>
          <w:b/>
          <w:sz w:val="24"/>
          <w:szCs w:val="24"/>
        </w:rPr>
        <w:t>среди общеобразовательных учреждений школ Сергокалинского района по избирательному праву и избирательному процессу</w:t>
      </w:r>
    </w:p>
    <w:p w:rsidR="00B3291C" w:rsidRDefault="00B3291C" w:rsidP="00B3291C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91C" w:rsidRDefault="00B3291C" w:rsidP="00B3291C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15140" w:type="dxa"/>
        <w:tblLook w:val="04A0" w:firstRow="1" w:lastRow="0" w:firstColumn="1" w:lastColumn="0" w:noHBand="0" w:noVBand="1"/>
      </w:tblPr>
      <w:tblGrid>
        <w:gridCol w:w="846"/>
        <w:gridCol w:w="2977"/>
        <w:gridCol w:w="2551"/>
        <w:gridCol w:w="2885"/>
        <w:gridCol w:w="1002"/>
        <w:gridCol w:w="2426"/>
        <w:gridCol w:w="2453"/>
      </w:tblGrid>
      <w:tr w:rsidR="00DF06C8" w:rsidTr="00DF06C8">
        <w:trPr>
          <w:trHeight w:val="2558"/>
        </w:trPr>
        <w:tc>
          <w:tcPr>
            <w:tcW w:w="84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2551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2885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002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2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Учитель/наставник</w:t>
            </w:r>
          </w:p>
        </w:tc>
        <w:tc>
          <w:tcPr>
            <w:tcW w:w="2453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удостоверяющий личность (паспортные данные)</w:t>
            </w:r>
          </w:p>
        </w:tc>
      </w:tr>
      <w:tr w:rsidR="00DF06C8" w:rsidTr="00DF06C8">
        <w:trPr>
          <w:trHeight w:val="500"/>
        </w:trPr>
        <w:tc>
          <w:tcPr>
            <w:tcW w:w="84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5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3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06C8" w:rsidTr="00DF06C8">
        <w:trPr>
          <w:trHeight w:val="472"/>
        </w:trPr>
        <w:tc>
          <w:tcPr>
            <w:tcW w:w="84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5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3" w:type="dxa"/>
          </w:tcPr>
          <w:p w:rsidR="00DF06C8" w:rsidRDefault="00DF06C8" w:rsidP="00B329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291C" w:rsidRPr="00B3291C" w:rsidRDefault="00B3291C" w:rsidP="00B3291C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A93" w:rsidRPr="00950A93" w:rsidRDefault="00950A93" w:rsidP="00DE2D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950A93" w:rsidRPr="00950A93" w:rsidSect="00B329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63F" w:rsidRDefault="004F163F" w:rsidP="003B1E84">
      <w:pPr>
        <w:spacing w:after="0" w:line="240" w:lineRule="auto"/>
      </w:pPr>
      <w:r>
        <w:separator/>
      </w:r>
    </w:p>
  </w:endnote>
  <w:endnote w:type="continuationSeparator" w:id="0">
    <w:p w:rsidR="004F163F" w:rsidRDefault="004F163F" w:rsidP="003B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25798"/>
      <w:docPartObj>
        <w:docPartGallery w:val="Page Numbers (Bottom of Page)"/>
        <w:docPartUnique/>
      </w:docPartObj>
    </w:sdtPr>
    <w:sdtEndPr/>
    <w:sdtContent>
      <w:p w:rsidR="003B1E84" w:rsidRDefault="0061228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06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1E84" w:rsidRDefault="003B1E8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63F" w:rsidRDefault="004F163F" w:rsidP="003B1E84">
      <w:pPr>
        <w:spacing w:after="0" w:line="240" w:lineRule="auto"/>
      </w:pPr>
      <w:r>
        <w:separator/>
      </w:r>
    </w:p>
  </w:footnote>
  <w:footnote w:type="continuationSeparator" w:id="0">
    <w:p w:rsidR="004F163F" w:rsidRDefault="004F163F" w:rsidP="003B1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EB6DD3"/>
    <w:multiLevelType w:val="hybridMultilevel"/>
    <w:tmpl w:val="F5E4D83C"/>
    <w:lvl w:ilvl="0" w:tplc="AE0EC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56"/>
    <w:rsid w:val="0002167F"/>
    <w:rsid w:val="000B199B"/>
    <w:rsid w:val="001B51B7"/>
    <w:rsid w:val="001C2756"/>
    <w:rsid w:val="001C4CEE"/>
    <w:rsid w:val="001C5288"/>
    <w:rsid w:val="001D53E5"/>
    <w:rsid w:val="001E55A0"/>
    <w:rsid w:val="002338C0"/>
    <w:rsid w:val="00284F7C"/>
    <w:rsid w:val="00292998"/>
    <w:rsid w:val="00293EF5"/>
    <w:rsid w:val="002F10D2"/>
    <w:rsid w:val="003479BB"/>
    <w:rsid w:val="00355CD9"/>
    <w:rsid w:val="00367B6A"/>
    <w:rsid w:val="00377315"/>
    <w:rsid w:val="003B1E84"/>
    <w:rsid w:val="003D01FB"/>
    <w:rsid w:val="003D03CF"/>
    <w:rsid w:val="00416C20"/>
    <w:rsid w:val="00490FF7"/>
    <w:rsid w:val="004F163F"/>
    <w:rsid w:val="00574390"/>
    <w:rsid w:val="005A5698"/>
    <w:rsid w:val="00612287"/>
    <w:rsid w:val="00661773"/>
    <w:rsid w:val="006A0D58"/>
    <w:rsid w:val="006D178A"/>
    <w:rsid w:val="00716CE7"/>
    <w:rsid w:val="00740EAB"/>
    <w:rsid w:val="007517A1"/>
    <w:rsid w:val="00761B3C"/>
    <w:rsid w:val="00765849"/>
    <w:rsid w:val="00773556"/>
    <w:rsid w:val="00803295"/>
    <w:rsid w:val="00823282"/>
    <w:rsid w:val="00836777"/>
    <w:rsid w:val="008C4295"/>
    <w:rsid w:val="008D25A8"/>
    <w:rsid w:val="00907FFA"/>
    <w:rsid w:val="00925B71"/>
    <w:rsid w:val="00950A93"/>
    <w:rsid w:val="00961094"/>
    <w:rsid w:val="009C69A6"/>
    <w:rsid w:val="009D5800"/>
    <w:rsid w:val="009F6747"/>
    <w:rsid w:val="00A1099F"/>
    <w:rsid w:val="00A1413B"/>
    <w:rsid w:val="00A31AF6"/>
    <w:rsid w:val="00AC776F"/>
    <w:rsid w:val="00B3291C"/>
    <w:rsid w:val="00BB5CB4"/>
    <w:rsid w:val="00BD7EC9"/>
    <w:rsid w:val="00C04B74"/>
    <w:rsid w:val="00C2516B"/>
    <w:rsid w:val="00C40308"/>
    <w:rsid w:val="00D347AD"/>
    <w:rsid w:val="00D405DA"/>
    <w:rsid w:val="00D63584"/>
    <w:rsid w:val="00D724F6"/>
    <w:rsid w:val="00DD3029"/>
    <w:rsid w:val="00DE2D91"/>
    <w:rsid w:val="00DF06C8"/>
    <w:rsid w:val="00E35E3F"/>
    <w:rsid w:val="00E87917"/>
    <w:rsid w:val="00E932B1"/>
    <w:rsid w:val="00F258D1"/>
    <w:rsid w:val="00F900DF"/>
    <w:rsid w:val="00FE2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31A752-716B-4890-9297-8267CFED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28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1E84"/>
  </w:style>
  <w:style w:type="paragraph" w:styleId="a8">
    <w:name w:val="footer"/>
    <w:basedOn w:val="a"/>
    <w:link w:val="a9"/>
    <w:uiPriority w:val="99"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E84"/>
  </w:style>
  <w:style w:type="character" w:styleId="aa">
    <w:name w:val="Hyperlink"/>
    <w:basedOn w:val="a0"/>
    <w:uiPriority w:val="99"/>
    <w:unhideWhenUsed/>
    <w:rsid w:val="00BD7EC9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B32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196565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9423010818_ot_13_sentyab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2016-08-22T08:55:00Z</cp:lastPrinted>
  <dcterms:created xsi:type="dcterms:W3CDTF">2018-09-19T16:36:00Z</dcterms:created>
  <dcterms:modified xsi:type="dcterms:W3CDTF">2018-09-19T16:36:00Z</dcterms:modified>
</cp:coreProperties>
</file>