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9A3" w:rsidRPr="00EC4B0B" w:rsidRDefault="00A279A3" w:rsidP="00F91A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AB9" w:rsidRDefault="00F91AB9" w:rsidP="00F91A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Письмо № </w:t>
      </w:r>
      <w:r w:rsidR="00A2172D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654</w:t>
      </w:r>
      <w:r w:rsidR="008C7D93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20</w:t>
      </w:r>
      <w:r w:rsidR="00054706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сентября 2018г</w:t>
      </w:r>
    </w:p>
    <w:p w:rsidR="00EC4B0B" w:rsidRDefault="00EC4B0B" w:rsidP="00F91A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4B0B" w:rsidRPr="00EC4B0B" w:rsidRDefault="00EC4B0B" w:rsidP="00F91A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r w:rsidRPr="00EC4B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проекте «Культура -детям Дагестана»</w:t>
      </w:r>
    </w:p>
    <w:bookmarkEnd w:id="0"/>
    <w:p w:rsidR="008C7D93" w:rsidRPr="00EC4B0B" w:rsidRDefault="008C7D93" w:rsidP="00F91A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AB9" w:rsidRPr="00EC4B0B" w:rsidRDefault="00F91AB9" w:rsidP="00F91A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AB9" w:rsidRPr="00EC4B0B" w:rsidRDefault="00F91AB9" w:rsidP="00F91A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Руководителям ОО</w:t>
      </w:r>
    </w:p>
    <w:p w:rsidR="00F91AB9" w:rsidRPr="00EC4B0B" w:rsidRDefault="00F91AB9" w:rsidP="00EC4B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279A3" w:rsidRPr="00EC4B0B" w:rsidRDefault="003E281A" w:rsidP="00EC4B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F91AB9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МКУ «Управление образования»</w:t>
      </w:r>
      <w:r w:rsidR="00CE5139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Сергокалинского района </w:t>
      </w:r>
      <w:r w:rsidR="00A279A3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направляет график посещений бесплатного абонента «Культура</w:t>
      </w:r>
      <w:r w:rsidR="00A2172D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279A3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-детям Дагестана» по направлению детей.</w:t>
      </w:r>
    </w:p>
    <w:p w:rsidR="00A279A3" w:rsidRPr="00EC4B0B" w:rsidRDefault="00A279A3" w:rsidP="00EC4B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11817" w:rsidRPr="00EC4B0B" w:rsidRDefault="00A279A3" w:rsidP="00EC4B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Вам необходимо обеспечить </w:t>
      </w:r>
      <w:r w:rsidR="00CE5139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участие </w:t>
      </w:r>
      <w:r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учащихся </w:t>
      </w:r>
      <w:r w:rsid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r w:rsidR="00CE5139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 с графиком</w:t>
      </w:r>
      <w:r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посещений. </w:t>
      </w:r>
      <w:r w:rsidR="00CE5139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Данное поручение на контроле у Заместителя </w:t>
      </w:r>
      <w:r w:rsidR="00311817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председателя Правительства РД,</w:t>
      </w:r>
      <w:r w:rsidR="00A502E3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министра</w:t>
      </w:r>
      <w:r w:rsid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</w:t>
      </w:r>
      <w:r w:rsidR="00A502E3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Председателя Правительства в связи с докладом Министра культуры </w:t>
      </w:r>
      <w:proofErr w:type="spellStart"/>
      <w:r w:rsidR="00A502E3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З.Бутаевой</w:t>
      </w:r>
      <w:proofErr w:type="spellEnd"/>
      <w:r w:rsidR="00A502E3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311817" w:rsidRPr="00EC4B0B" w:rsidRDefault="00A279A3" w:rsidP="00EC4B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Просим </w:t>
      </w:r>
      <w:r w:rsidR="00F37663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Вас </w:t>
      </w:r>
      <w:proofErr w:type="gramStart"/>
      <w:r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направить </w:t>
      </w:r>
      <w:r w:rsidR="00F37663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Ф.И.О</w:t>
      </w:r>
      <w:r w:rsidR="00311817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F37663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ответственного руководителя и </w:t>
      </w:r>
      <w:r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списки учащихся</w:t>
      </w:r>
      <w:r w:rsidR="00054706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37663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участия в данном мероприятии </w:t>
      </w:r>
      <w:r w:rsidR="00054706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 25 сентября 2018г на адрес электронной  почты </w:t>
      </w:r>
      <w:hyperlink r:id="rId4" w:history="1">
        <w:r w:rsidR="00F37663" w:rsidRPr="00EC4B0B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uo</w:t>
        </w:r>
        <w:r w:rsidR="00F37663" w:rsidRPr="00EC4B0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F37663" w:rsidRPr="00EC4B0B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salimat</w:t>
        </w:r>
        <w:r w:rsidR="00F37663" w:rsidRPr="00EC4B0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F37663" w:rsidRPr="00EC4B0B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F37663" w:rsidRPr="00EC4B0B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F37663" w:rsidRPr="00EC4B0B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F37663"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279A3" w:rsidRPr="00EC4B0B" w:rsidRDefault="00F37663" w:rsidP="00EC4B0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4B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каждой школы необходимо направить одного ответственного учителя и 2-х учащихся.</w:t>
      </w:r>
    </w:p>
    <w:p w:rsidR="00A279A3" w:rsidRPr="00EC4B0B" w:rsidRDefault="00A279A3" w:rsidP="00EC4B0B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279A3" w:rsidRPr="00EC4B0B" w:rsidRDefault="00054706" w:rsidP="00A279A3">
      <w:pPr>
        <w:rPr>
          <w:rFonts w:ascii="Times New Roman" w:hAnsi="Times New Roman" w:cs="Times New Roman"/>
          <w:sz w:val="24"/>
          <w:szCs w:val="24"/>
        </w:rPr>
      </w:pPr>
      <w:r w:rsidRPr="00EC4B0B">
        <w:rPr>
          <w:rFonts w:ascii="Times New Roman" w:hAnsi="Times New Roman" w:cs="Times New Roman"/>
          <w:sz w:val="24"/>
          <w:szCs w:val="24"/>
        </w:rPr>
        <w:t xml:space="preserve">Приложение: </w:t>
      </w:r>
      <w:r w:rsidR="00EE5611" w:rsidRPr="00EC4B0B">
        <w:rPr>
          <w:rFonts w:ascii="Times New Roman" w:hAnsi="Times New Roman" w:cs="Times New Roman"/>
          <w:sz w:val="24"/>
          <w:szCs w:val="24"/>
        </w:rPr>
        <w:t>на 1 л. в 1 экз.</w:t>
      </w:r>
    </w:p>
    <w:p w:rsidR="00A279A3" w:rsidRPr="00EC4B0B" w:rsidRDefault="00A279A3" w:rsidP="00A279A3">
      <w:pPr>
        <w:rPr>
          <w:rFonts w:ascii="Times New Roman" w:hAnsi="Times New Roman" w:cs="Times New Roman"/>
          <w:sz w:val="24"/>
          <w:szCs w:val="24"/>
        </w:rPr>
      </w:pPr>
    </w:p>
    <w:p w:rsidR="00EE5611" w:rsidRPr="00EC4B0B" w:rsidRDefault="00535F24" w:rsidP="00EE5611">
      <w:pPr>
        <w:rPr>
          <w:rFonts w:ascii="Times New Roman" w:hAnsi="Times New Roman" w:cs="Times New Roman"/>
          <w:b/>
          <w:sz w:val="24"/>
          <w:szCs w:val="24"/>
        </w:rPr>
      </w:pPr>
      <w:r w:rsidRPr="00EC4B0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279A3" w:rsidRPr="00EC4B0B">
        <w:rPr>
          <w:rFonts w:ascii="Times New Roman" w:hAnsi="Times New Roman" w:cs="Times New Roman"/>
          <w:b/>
          <w:sz w:val="24"/>
          <w:szCs w:val="24"/>
        </w:rPr>
        <w:t xml:space="preserve"> Начальник МКУ «Управл</w:t>
      </w:r>
      <w:r w:rsidR="00EE5611" w:rsidRPr="00EC4B0B">
        <w:rPr>
          <w:rFonts w:ascii="Times New Roman" w:hAnsi="Times New Roman" w:cs="Times New Roman"/>
          <w:b/>
          <w:sz w:val="24"/>
          <w:szCs w:val="24"/>
        </w:rPr>
        <w:t>ение образования</w:t>
      </w:r>
      <w:proofErr w:type="gramStart"/>
      <w:r w:rsidR="00EE5611" w:rsidRPr="00EC4B0B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="00EE5611" w:rsidRPr="00EC4B0B">
        <w:rPr>
          <w:rFonts w:ascii="Times New Roman" w:hAnsi="Times New Roman" w:cs="Times New Roman"/>
          <w:b/>
          <w:sz w:val="24"/>
          <w:szCs w:val="24"/>
        </w:rPr>
        <w:t xml:space="preserve">                         Х.Исаева </w:t>
      </w:r>
    </w:p>
    <w:p w:rsidR="00EE5611" w:rsidRDefault="00EE5611" w:rsidP="00EE5611">
      <w:pPr>
        <w:rPr>
          <w:rFonts w:ascii="Times New Roman" w:hAnsi="Times New Roman" w:cs="Times New Roman"/>
          <w:b/>
          <w:sz w:val="28"/>
          <w:szCs w:val="28"/>
        </w:rPr>
      </w:pPr>
    </w:p>
    <w:p w:rsidR="00EE5611" w:rsidRDefault="00EE5611" w:rsidP="00EE5611">
      <w:pPr>
        <w:rPr>
          <w:rFonts w:ascii="Times New Roman" w:hAnsi="Times New Roman" w:cs="Times New Roman"/>
          <w:b/>
          <w:sz w:val="28"/>
          <w:szCs w:val="28"/>
        </w:rPr>
      </w:pPr>
    </w:p>
    <w:p w:rsidR="00EE5611" w:rsidRDefault="00EE5611" w:rsidP="00EE5611">
      <w:pPr>
        <w:rPr>
          <w:rFonts w:ascii="Times New Roman" w:hAnsi="Times New Roman" w:cs="Times New Roman"/>
          <w:b/>
          <w:sz w:val="28"/>
          <w:szCs w:val="28"/>
        </w:rPr>
      </w:pPr>
    </w:p>
    <w:p w:rsidR="00EE5611" w:rsidRDefault="00EE5611" w:rsidP="00EE5611">
      <w:pPr>
        <w:rPr>
          <w:rFonts w:ascii="Times New Roman" w:hAnsi="Times New Roman" w:cs="Times New Roman"/>
          <w:b/>
          <w:sz w:val="28"/>
          <w:szCs w:val="28"/>
        </w:rPr>
      </w:pPr>
    </w:p>
    <w:p w:rsidR="00EE5611" w:rsidRDefault="00EE5611" w:rsidP="00EE5611">
      <w:pPr>
        <w:rPr>
          <w:rFonts w:ascii="Times New Roman" w:hAnsi="Times New Roman" w:cs="Times New Roman"/>
          <w:b/>
          <w:sz w:val="28"/>
          <w:szCs w:val="28"/>
        </w:rPr>
      </w:pPr>
    </w:p>
    <w:p w:rsidR="00EE5611" w:rsidRDefault="00EE5611" w:rsidP="00EE5611">
      <w:pPr>
        <w:rPr>
          <w:rFonts w:ascii="Times New Roman" w:hAnsi="Times New Roman" w:cs="Times New Roman"/>
          <w:b/>
          <w:sz w:val="28"/>
          <w:szCs w:val="28"/>
        </w:rPr>
      </w:pPr>
    </w:p>
    <w:p w:rsidR="00EE5611" w:rsidRDefault="00EE5611" w:rsidP="00EE5611">
      <w:pPr>
        <w:rPr>
          <w:rFonts w:ascii="Times New Roman" w:hAnsi="Times New Roman" w:cs="Times New Roman"/>
          <w:b/>
          <w:sz w:val="28"/>
          <w:szCs w:val="28"/>
        </w:rPr>
      </w:pPr>
    </w:p>
    <w:p w:rsidR="00EE5611" w:rsidRDefault="00EE5611" w:rsidP="00EE5611">
      <w:pPr>
        <w:rPr>
          <w:rFonts w:ascii="Times New Roman" w:hAnsi="Times New Roman" w:cs="Times New Roman"/>
          <w:b/>
          <w:sz w:val="28"/>
          <w:szCs w:val="28"/>
        </w:rPr>
      </w:pPr>
    </w:p>
    <w:p w:rsidR="00EE5611" w:rsidRDefault="00EE5611" w:rsidP="00EE5611">
      <w:pPr>
        <w:rPr>
          <w:rFonts w:ascii="Times New Roman" w:hAnsi="Times New Roman" w:cs="Times New Roman"/>
          <w:b/>
          <w:sz w:val="28"/>
          <w:szCs w:val="28"/>
        </w:rPr>
        <w:sectPr w:rsidR="00EE561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E5611" w:rsidRPr="006037F3" w:rsidRDefault="00EE5611" w:rsidP="00EC4B0B">
      <w:pPr>
        <w:jc w:val="right"/>
        <w:rPr>
          <w:rFonts w:ascii="Times New Roman" w:hAnsi="Times New Roman" w:cs="Times New Roman"/>
          <w:sz w:val="24"/>
          <w:szCs w:val="24"/>
        </w:rPr>
      </w:pPr>
      <w:r w:rsidRPr="00F3766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</w:t>
      </w:r>
      <w:r w:rsidRPr="006037F3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EE5611" w:rsidRPr="006037F3" w:rsidRDefault="00EE5611" w:rsidP="00EE561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E5611" w:rsidRPr="006037F3" w:rsidRDefault="00EE5611" w:rsidP="00EE56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7F3">
        <w:rPr>
          <w:rFonts w:ascii="Times New Roman" w:hAnsi="Times New Roman" w:cs="Times New Roman"/>
          <w:b/>
          <w:sz w:val="28"/>
          <w:szCs w:val="28"/>
        </w:rPr>
        <w:t>График посещений бесплатного абонемента «Культура – детям Дагестана»</w:t>
      </w:r>
    </w:p>
    <w:p w:rsidR="00EE5611" w:rsidRPr="006037F3" w:rsidRDefault="00EE5611" w:rsidP="00EE56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37F3">
        <w:rPr>
          <w:rFonts w:ascii="Times New Roman" w:hAnsi="Times New Roman" w:cs="Times New Roman"/>
          <w:b/>
          <w:sz w:val="28"/>
          <w:szCs w:val="28"/>
        </w:rPr>
        <w:t>в 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6037F3">
        <w:rPr>
          <w:rFonts w:ascii="Times New Roman" w:hAnsi="Times New Roman" w:cs="Times New Roman"/>
          <w:b/>
          <w:sz w:val="28"/>
          <w:szCs w:val="28"/>
        </w:rPr>
        <w:t xml:space="preserve"> году.</w:t>
      </w:r>
    </w:p>
    <w:p w:rsidR="00EE5611" w:rsidRPr="007D7305" w:rsidRDefault="00EE5611" w:rsidP="00EE56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2126"/>
        <w:gridCol w:w="3261"/>
        <w:gridCol w:w="850"/>
        <w:gridCol w:w="1134"/>
        <w:gridCol w:w="2268"/>
        <w:gridCol w:w="1559"/>
        <w:gridCol w:w="2835"/>
      </w:tblGrid>
      <w:tr w:rsidR="00EE5611" w:rsidRPr="007D7305" w:rsidTr="00EC4B0B">
        <w:trPr>
          <w:trHeight w:val="405"/>
        </w:trPr>
        <w:tc>
          <w:tcPr>
            <w:tcW w:w="15168" w:type="dxa"/>
            <w:gridSpan w:val="8"/>
          </w:tcPr>
          <w:p w:rsidR="00EE5611" w:rsidRDefault="00EE5611" w:rsidP="00B75A7D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iCs/>
              </w:rPr>
            </w:pPr>
          </w:p>
          <w:p w:rsidR="00EE5611" w:rsidRPr="007D7305" w:rsidRDefault="00EE5611" w:rsidP="00B75A7D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iCs/>
              </w:rPr>
            </w:pPr>
          </w:p>
          <w:p w:rsidR="00EE5611" w:rsidRPr="00701DCF" w:rsidRDefault="00EE5611" w:rsidP="00B75A7D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/>
                <w:iCs/>
              </w:rPr>
            </w:pPr>
            <w:r w:rsidRPr="00701DCF">
              <w:rPr>
                <w:b/>
                <w:iCs/>
              </w:rPr>
              <w:t>ВТОРОЕ ПОЛУГОДИЕ</w:t>
            </w:r>
          </w:p>
          <w:p w:rsidR="00EE5611" w:rsidRPr="007D7305" w:rsidRDefault="00EE5611" w:rsidP="00B75A7D">
            <w:pPr>
              <w:pStyle w:val="a4"/>
              <w:shd w:val="clear" w:color="auto" w:fill="FFFFFF"/>
              <w:spacing w:before="0" w:beforeAutospacing="0" w:after="0" w:afterAutospacing="0"/>
              <w:rPr>
                <w:iCs/>
              </w:rPr>
            </w:pPr>
          </w:p>
        </w:tc>
      </w:tr>
      <w:tr w:rsidR="00EE5611" w:rsidRPr="007D7305" w:rsidTr="00EC4B0B">
        <w:trPr>
          <w:trHeight w:val="266"/>
        </w:trPr>
        <w:tc>
          <w:tcPr>
            <w:tcW w:w="1135" w:type="dxa"/>
          </w:tcPr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6 октября</w:t>
            </w:r>
          </w:p>
        </w:tc>
        <w:tc>
          <w:tcPr>
            <w:tcW w:w="2126" w:type="dxa"/>
          </w:tcPr>
          <w:p w:rsidR="00EE5611" w:rsidRPr="007D7305" w:rsidRDefault="00EE5611" w:rsidP="00B75A7D">
            <w:pPr>
              <w:pStyle w:val="a4"/>
              <w:shd w:val="clear" w:color="auto" w:fill="FFFFFF"/>
              <w:spacing w:before="0" w:beforeAutospacing="0" w:after="0" w:afterAutospacing="0"/>
            </w:pPr>
            <w:r w:rsidRPr="007D7305">
              <w:t>1. Спектакль «</w:t>
            </w:r>
            <w:proofErr w:type="spellStart"/>
            <w:r w:rsidRPr="007D7305">
              <w:t>Ахмедхан</w:t>
            </w:r>
            <w:proofErr w:type="spellEnd"/>
            <w:r w:rsidRPr="007D7305">
              <w:t xml:space="preserve"> Султан» </w:t>
            </w:r>
            <w:proofErr w:type="spellStart"/>
            <w:r w:rsidRPr="007D7305">
              <w:t>Г.Бодыкина</w:t>
            </w:r>
            <w:proofErr w:type="spellEnd"/>
            <w:r w:rsidRPr="007D7305">
              <w:t xml:space="preserve"> и </w:t>
            </w:r>
            <w:proofErr w:type="spellStart"/>
            <w:r w:rsidRPr="007D7305">
              <w:t>С.Челки</w:t>
            </w:r>
            <w:proofErr w:type="spellEnd"/>
            <w:r w:rsidRPr="007D7305">
              <w:t>.</w:t>
            </w:r>
          </w:p>
          <w:p w:rsidR="00EE5611" w:rsidRDefault="00EE5611" w:rsidP="00B75A7D">
            <w:pPr>
              <w:pStyle w:val="a4"/>
              <w:shd w:val="clear" w:color="auto" w:fill="FFFFFF"/>
              <w:spacing w:before="0" w:beforeAutospacing="0" w:after="0" w:afterAutospacing="0"/>
            </w:pPr>
          </w:p>
          <w:p w:rsidR="00EE5611" w:rsidRPr="007D7305" w:rsidRDefault="00EE5611" w:rsidP="00B75A7D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430335">
              <w:t>2. Экскурсия</w:t>
            </w:r>
          </w:p>
        </w:tc>
        <w:tc>
          <w:tcPr>
            <w:tcW w:w="3261" w:type="dxa"/>
          </w:tcPr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 xml:space="preserve">1. Здание Русского драмтеатра, (Малый зал), г. Махачкала, </w:t>
            </w:r>
            <w:proofErr w:type="spellStart"/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пр.Р.Гамзатова</w:t>
            </w:r>
            <w:proofErr w:type="spellEnd"/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, 38.</w:t>
            </w:r>
          </w:p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2. Национальный музей РД им. А. Тахо-Годи/</w:t>
            </w:r>
          </w:p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 xml:space="preserve">ДМИИ </w:t>
            </w:r>
            <w:proofErr w:type="spellStart"/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им.П</w:t>
            </w:r>
            <w:proofErr w:type="spellEnd"/>
            <w:r w:rsidRPr="007D7305">
              <w:rPr>
                <w:rFonts w:ascii="Times New Roman" w:hAnsi="Times New Roman" w:cs="Times New Roman"/>
                <w:sz w:val="24"/>
                <w:szCs w:val="24"/>
              </w:rPr>
              <w:t xml:space="preserve">. Гамзатовой/ </w:t>
            </w:r>
            <w:proofErr w:type="spellStart"/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Нац.библиотека</w:t>
            </w:r>
            <w:proofErr w:type="spellEnd"/>
            <w:r w:rsidRPr="007D730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134" w:type="dxa"/>
          </w:tcPr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7-11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EE5611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Кизилюртовский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Кизлярский</w:t>
            </w:r>
            <w:proofErr w:type="spellEnd"/>
          </w:p>
          <w:p w:rsidR="00EE5611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Кумторкалинский</w:t>
            </w:r>
            <w:proofErr w:type="spellEnd"/>
          </w:p>
          <w:p w:rsidR="00EE5611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Левашинский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E5611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Сергокалинский</w:t>
            </w:r>
          </w:p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Хасавюрт</w:t>
            </w:r>
          </w:p>
        </w:tc>
        <w:tc>
          <w:tcPr>
            <w:tcW w:w="1559" w:type="dxa"/>
          </w:tcPr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EE5611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835" w:type="dxa"/>
          </w:tcPr>
          <w:p w:rsidR="00EE5611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769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  <w:r w:rsidRPr="006037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Магомедова </w:t>
            </w:r>
            <w:proofErr w:type="spellStart"/>
            <w:r w:rsidRPr="006037F3">
              <w:rPr>
                <w:rFonts w:ascii="Times New Roman" w:hAnsi="Times New Roman" w:cs="Times New Roman"/>
                <w:b/>
                <w:sz w:val="24"/>
                <w:szCs w:val="24"/>
              </w:rPr>
              <w:t>Раисат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E5611" w:rsidRPr="006037F3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8-928-806-29-75</w:t>
            </w:r>
          </w:p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Гусейнов М.Г.</w:t>
            </w:r>
          </w:p>
          <w:p w:rsidR="00EE5611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8988-291-67-18</w:t>
            </w:r>
          </w:p>
          <w:p w:rsidR="00EE5611" w:rsidRPr="007D7305" w:rsidRDefault="00EE5611" w:rsidP="00B75A7D">
            <w:pPr>
              <w:pStyle w:val="a4"/>
              <w:shd w:val="clear" w:color="auto" w:fill="FFFFFF"/>
              <w:spacing w:before="0" w:beforeAutospacing="0" w:after="0" w:afterAutospacing="0"/>
            </w:pPr>
            <w:r>
              <w:t>(</w:t>
            </w:r>
            <w:proofErr w:type="spellStart"/>
            <w:r w:rsidRPr="007D7305">
              <w:t>Лакский</w:t>
            </w:r>
            <w:proofErr w:type="spellEnd"/>
            <w:r w:rsidRPr="007D7305">
              <w:t xml:space="preserve"> театр</w:t>
            </w:r>
            <w:r>
              <w:t>)</w:t>
            </w:r>
            <w:r w:rsidRPr="007D7305">
              <w:t>.</w:t>
            </w:r>
          </w:p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611" w:rsidRPr="007D7305" w:rsidTr="00EC4B0B">
        <w:trPr>
          <w:trHeight w:val="219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73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 ноября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611" w:rsidRPr="007D7305" w:rsidRDefault="00EE5611" w:rsidP="00B75A7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D730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1. Спектакль «Горы Кавказа, приветствую вас!» по произведениям М.Ю. Лермонтова. </w:t>
            </w:r>
          </w:p>
          <w:p w:rsidR="00EE5611" w:rsidRPr="007F4753" w:rsidRDefault="00EE5611" w:rsidP="00B75A7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 Экскурсия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 xml:space="preserve">1. Дагестанский государственный театр кукол. г. Махачкала, </w:t>
            </w:r>
          </w:p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 xml:space="preserve">пр. </w:t>
            </w:r>
            <w:proofErr w:type="spellStart"/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Р.Гамзатова</w:t>
            </w:r>
            <w:proofErr w:type="spellEnd"/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, 40.</w:t>
            </w:r>
          </w:p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2. Национальный музей РД им. А. Тахо-Годи/</w:t>
            </w:r>
          </w:p>
          <w:p w:rsidR="00EE5611" w:rsidRPr="007D7305" w:rsidRDefault="00EE5611" w:rsidP="00B75A7D">
            <w:pPr>
              <w:pStyle w:val="a4"/>
              <w:shd w:val="clear" w:color="auto" w:fill="FFFFFF"/>
              <w:spacing w:before="0" w:beforeAutospacing="0" w:after="0" w:afterAutospacing="0"/>
            </w:pPr>
            <w:r w:rsidRPr="007D7305">
              <w:t xml:space="preserve">ДМИИ </w:t>
            </w:r>
            <w:proofErr w:type="spellStart"/>
            <w:r w:rsidRPr="007D7305">
              <w:t>им.П</w:t>
            </w:r>
            <w:proofErr w:type="spellEnd"/>
            <w:r w:rsidRPr="007D7305">
              <w:t xml:space="preserve">. Гамзатовой/ </w:t>
            </w:r>
            <w:proofErr w:type="spellStart"/>
            <w:r w:rsidRPr="007D7305">
              <w:t>Нац.библиотека</w:t>
            </w:r>
            <w:proofErr w:type="spellEnd"/>
            <w:r w:rsidRPr="007D7305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7305"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7D73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611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Тарумовский</w:t>
            </w:r>
            <w:proofErr w:type="spellEnd"/>
          </w:p>
          <w:p w:rsidR="00EE5611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Левашинский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E5611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Сергокалинский</w:t>
            </w:r>
          </w:p>
          <w:p w:rsidR="00EE5611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Кизилюртовский</w:t>
            </w:r>
            <w:proofErr w:type="spellEnd"/>
          </w:p>
          <w:p w:rsidR="00EE5611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Кизлярский</w:t>
            </w:r>
            <w:proofErr w:type="spellEnd"/>
          </w:p>
          <w:p w:rsidR="00EE5611" w:rsidRPr="007D7305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Махачкала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611" w:rsidRPr="001208D9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08D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EE5611" w:rsidRPr="001208D9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08D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EE5611" w:rsidRPr="001208D9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08D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EE5611" w:rsidRPr="001208D9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08D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EE5611" w:rsidRPr="001208D9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08D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EE5611" w:rsidRPr="001208D9" w:rsidRDefault="00EE5611" w:rsidP="00B75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08D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611" w:rsidRPr="006037F3" w:rsidRDefault="00EE5611" w:rsidP="00B75A7D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iCs/>
              </w:rPr>
            </w:pPr>
            <w:proofErr w:type="spellStart"/>
            <w:r w:rsidRPr="006037F3">
              <w:rPr>
                <w:iCs/>
              </w:rPr>
              <w:t>Нац</w:t>
            </w:r>
            <w:r>
              <w:rPr>
                <w:iCs/>
              </w:rPr>
              <w:t>.б</w:t>
            </w:r>
            <w:r w:rsidRPr="006037F3">
              <w:rPr>
                <w:iCs/>
              </w:rPr>
              <w:t>иблиотека</w:t>
            </w:r>
            <w:proofErr w:type="spellEnd"/>
            <w:r w:rsidRPr="006037F3">
              <w:rPr>
                <w:iCs/>
              </w:rPr>
              <w:t xml:space="preserve"> </w:t>
            </w:r>
            <w:proofErr w:type="spellStart"/>
            <w:r w:rsidRPr="006037F3">
              <w:rPr>
                <w:b/>
                <w:iCs/>
              </w:rPr>
              <w:t>Кадилаева</w:t>
            </w:r>
            <w:proofErr w:type="spellEnd"/>
            <w:r w:rsidRPr="006037F3">
              <w:rPr>
                <w:b/>
                <w:iCs/>
              </w:rPr>
              <w:t xml:space="preserve"> </w:t>
            </w:r>
            <w:proofErr w:type="spellStart"/>
            <w:r w:rsidRPr="006037F3">
              <w:rPr>
                <w:b/>
                <w:iCs/>
              </w:rPr>
              <w:t>Зайнаб</w:t>
            </w:r>
            <w:proofErr w:type="spellEnd"/>
          </w:p>
          <w:p w:rsidR="00EE5611" w:rsidRDefault="00EE5611" w:rsidP="00B75A7D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iCs/>
              </w:rPr>
            </w:pPr>
            <w:r w:rsidRPr="006037F3">
              <w:rPr>
                <w:b/>
                <w:iCs/>
              </w:rPr>
              <w:t>8-928-298-39-15</w:t>
            </w:r>
          </w:p>
          <w:p w:rsidR="00EE5611" w:rsidRPr="007D7305" w:rsidRDefault="00EE5611" w:rsidP="00B75A7D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/</w:t>
            </w:r>
            <w:r w:rsidRPr="007D7305">
              <w:rPr>
                <w:color w:val="000000"/>
              </w:rPr>
              <w:t>Абдуразакова О.В. Тел.8(928)678 46 53</w:t>
            </w:r>
          </w:p>
          <w:p w:rsidR="00EE5611" w:rsidRPr="007D7305" w:rsidRDefault="00EE5611" w:rsidP="00B75A7D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D7305">
              <w:rPr>
                <w:color w:val="000000"/>
              </w:rPr>
              <w:t>Ефименко Л.</w:t>
            </w:r>
          </w:p>
          <w:p w:rsidR="00EE5611" w:rsidRPr="007F4753" w:rsidRDefault="00EE5611" w:rsidP="00B75A7D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Тел.8(989)661 11 56</w:t>
            </w:r>
          </w:p>
        </w:tc>
      </w:tr>
    </w:tbl>
    <w:p w:rsidR="00EE5611" w:rsidRPr="00F37663" w:rsidRDefault="00EE5611" w:rsidP="00EC4B0B">
      <w:pPr>
        <w:rPr>
          <w:rFonts w:ascii="Times New Roman" w:hAnsi="Times New Roman" w:cs="Times New Roman"/>
          <w:b/>
          <w:sz w:val="28"/>
          <w:szCs w:val="28"/>
        </w:rPr>
      </w:pPr>
    </w:p>
    <w:sectPr w:rsidR="00EE5611" w:rsidRPr="00F37663" w:rsidSect="00EE561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AB9"/>
    <w:rsid w:val="00054706"/>
    <w:rsid w:val="00171C37"/>
    <w:rsid w:val="00311817"/>
    <w:rsid w:val="003E281A"/>
    <w:rsid w:val="00535F24"/>
    <w:rsid w:val="005410A0"/>
    <w:rsid w:val="008C7D93"/>
    <w:rsid w:val="009D3BC2"/>
    <w:rsid w:val="00A2172D"/>
    <w:rsid w:val="00A279A3"/>
    <w:rsid w:val="00A502E3"/>
    <w:rsid w:val="00CE5139"/>
    <w:rsid w:val="00EC4B0B"/>
    <w:rsid w:val="00EE5611"/>
    <w:rsid w:val="00F37663"/>
    <w:rsid w:val="00F91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B7493A-36F7-4A71-82EF-A7CCA781C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7663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EE5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36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04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06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36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o.salima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12345</dc:creator>
  <cp:lastModifiedBy>УМА</cp:lastModifiedBy>
  <cp:revision>2</cp:revision>
  <dcterms:created xsi:type="dcterms:W3CDTF">2018-09-20T07:55:00Z</dcterms:created>
  <dcterms:modified xsi:type="dcterms:W3CDTF">2018-09-20T07:55:00Z</dcterms:modified>
</cp:coreProperties>
</file>