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5843" w:rsidRPr="00AB4FA9" w:rsidRDefault="00071168" w:rsidP="00842041">
      <w:pPr>
        <w:shd w:val="clear" w:color="auto" w:fill="FFFFFF" w:themeFill="background1"/>
        <w:spacing w:after="150" w:line="240" w:lineRule="auto"/>
        <w:ind w:firstLine="360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AB4FA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</w:t>
      </w:r>
      <w:r w:rsidR="00355843" w:rsidRPr="00AB4FA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исьмо</w:t>
      </w:r>
      <w:r w:rsidR="00AB4FA9" w:rsidRPr="00AB4FA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№6</w:t>
      </w:r>
      <w:r w:rsidR="00383B5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65</w:t>
      </w:r>
      <w:r w:rsidR="00AB4FA9" w:rsidRPr="00AB4FA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от</w:t>
      </w:r>
      <w:r w:rsidRPr="00AB4FA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r w:rsidR="00383B5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21</w:t>
      </w:r>
      <w:r w:rsidRPr="00AB4FA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сентября 2018 года</w:t>
      </w:r>
    </w:p>
    <w:p w:rsidR="00355843" w:rsidRPr="00E540BE" w:rsidRDefault="009C2A93" w:rsidP="00842041">
      <w:pPr>
        <w:shd w:val="clear" w:color="auto" w:fill="FFFFFF" w:themeFill="background1"/>
        <w:spacing w:after="150" w:line="240" w:lineRule="auto"/>
        <w:ind w:firstLine="360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Повторно о</w:t>
      </w:r>
      <w:r w:rsidR="00842041" w:rsidRPr="00E540BE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 xml:space="preserve"> </w:t>
      </w:r>
      <w:r w:rsidR="008053D4" w:rsidRPr="00E540BE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 xml:space="preserve">школьном этапе </w:t>
      </w:r>
      <w:r w:rsidR="00A62082" w:rsidRPr="00E540BE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олимпиады</w:t>
      </w:r>
      <w:r w:rsidR="00842041" w:rsidRPr="00E540BE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 xml:space="preserve"> </w:t>
      </w:r>
    </w:p>
    <w:p w:rsidR="00355843" w:rsidRPr="00AB4FA9" w:rsidRDefault="00355843" w:rsidP="00355843">
      <w:pPr>
        <w:shd w:val="clear" w:color="auto" w:fill="FFFFFF" w:themeFill="background1"/>
        <w:spacing w:after="150" w:line="240" w:lineRule="auto"/>
        <w:ind w:firstLine="360"/>
        <w:jc w:val="right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AB4FA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Руководителям ОО</w:t>
      </w:r>
    </w:p>
    <w:p w:rsidR="00842041" w:rsidRPr="00AB4FA9" w:rsidRDefault="00842041" w:rsidP="00842041">
      <w:pPr>
        <w:numPr>
          <w:ilvl w:val="1"/>
          <w:numId w:val="2"/>
        </w:numPr>
        <w:shd w:val="clear" w:color="auto" w:fill="F4F4F4"/>
        <w:spacing w:before="150" w:after="150" w:line="240" w:lineRule="auto"/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</w:pPr>
      <w:r w:rsidRPr="00AB4FA9"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  <w:t>▼ Результаты регионального этапа всероссийской олимпиады школьников 2017/18 учебного года</w:t>
      </w:r>
    </w:p>
    <w:p w:rsidR="00842041" w:rsidRPr="00AB4FA9" w:rsidRDefault="00842041" w:rsidP="00842041">
      <w:pPr>
        <w:numPr>
          <w:ilvl w:val="1"/>
          <w:numId w:val="2"/>
        </w:numPr>
        <w:shd w:val="clear" w:color="auto" w:fill="F4F4F4"/>
        <w:spacing w:before="150" w:after="150" w:line="240" w:lineRule="auto"/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</w:pPr>
      <w:r w:rsidRPr="00AB4FA9"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  <w:t>▼ Работы победителей и призеров регионального этапа всероссийской олимпиады школьников 2017/18 учебного года</w:t>
      </w:r>
    </w:p>
    <w:p w:rsidR="00842041" w:rsidRPr="00AB4FA9" w:rsidRDefault="00842041" w:rsidP="00842041">
      <w:pPr>
        <w:numPr>
          <w:ilvl w:val="1"/>
          <w:numId w:val="2"/>
        </w:numPr>
        <w:shd w:val="clear" w:color="auto" w:fill="F4F4F4"/>
        <w:spacing w:before="150" w:after="150" w:line="240" w:lineRule="auto"/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</w:pPr>
      <w:r w:rsidRPr="00AB4FA9"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  <w:t>▼ Призеры и победители регионального этапа ВсОШ в Республике Дагестан</w:t>
      </w:r>
    </w:p>
    <w:p w:rsidR="00842041" w:rsidRPr="00AB4FA9" w:rsidRDefault="00842041" w:rsidP="00842041">
      <w:pPr>
        <w:numPr>
          <w:ilvl w:val="1"/>
          <w:numId w:val="2"/>
        </w:numPr>
        <w:shd w:val="clear" w:color="auto" w:fill="F4F4F4"/>
        <w:spacing w:before="150" w:after="150" w:line="240" w:lineRule="auto"/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</w:pPr>
      <w:r w:rsidRPr="00AB4FA9"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  <w:t>▼ Школьный этап</w:t>
      </w:r>
    </w:p>
    <w:p w:rsidR="00842041" w:rsidRPr="00AB4FA9" w:rsidRDefault="00121A91" w:rsidP="00584D6D">
      <w:pPr>
        <w:numPr>
          <w:ilvl w:val="2"/>
          <w:numId w:val="2"/>
        </w:numPr>
        <w:shd w:val="clear" w:color="auto" w:fill="F4F4F4"/>
        <w:tabs>
          <w:tab w:val="clear" w:pos="2160"/>
          <w:tab w:val="num" w:pos="567"/>
        </w:tabs>
        <w:spacing w:before="150" w:after="150" w:line="240" w:lineRule="auto"/>
        <w:ind w:left="0" w:firstLine="567"/>
        <w:jc w:val="both"/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</w:pPr>
      <w:hyperlink r:id="rId5" w:history="1">
        <w:r w:rsidR="00842041" w:rsidRPr="00AB4FA9">
          <w:rPr>
            <w:rFonts w:ascii="Times New Roman" w:eastAsia="Times New Roman" w:hAnsi="Times New Roman" w:cs="Times New Roman"/>
            <w:vanish/>
            <w:color w:val="6D99C2"/>
            <w:sz w:val="24"/>
            <w:szCs w:val="24"/>
            <w:lang w:eastAsia="ru-RU"/>
          </w:rPr>
          <w:t>Методические рекомендации по проведению школьного и муниципального этапов ВсОШ в 2017-2018 у.г.</w:t>
        </w:r>
      </w:hyperlink>
    </w:p>
    <w:p w:rsidR="00842041" w:rsidRPr="00AB4FA9" w:rsidRDefault="00121A91" w:rsidP="00584D6D">
      <w:pPr>
        <w:numPr>
          <w:ilvl w:val="2"/>
          <w:numId w:val="2"/>
        </w:numPr>
        <w:shd w:val="clear" w:color="auto" w:fill="F4F4F4"/>
        <w:spacing w:before="150" w:after="150" w:line="240" w:lineRule="auto"/>
        <w:jc w:val="both"/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</w:pPr>
      <w:hyperlink r:id="rId6" w:history="1">
        <w:r w:rsidR="00842041" w:rsidRPr="00AB4FA9">
          <w:rPr>
            <w:rFonts w:ascii="Times New Roman" w:eastAsia="Times New Roman" w:hAnsi="Times New Roman" w:cs="Times New Roman"/>
            <w:vanish/>
            <w:color w:val="6D99C2"/>
            <w:sz w:val="24"/>
            <w:szCs w:val="24"/>
            <w:lang w:eastAsia="ru-RU"/>
          </w:rPr>
          <w:t>Всероссийская олимпиада школьников. Общая информация для страницы.</w:t>
        </w:r>
      </w:hyperlink>
    </w:p>
    <w:p w:rsidR="00842041" w:rsidRPr="00AB4FA9" w:rsidRDefault="00121A91" w:rsidP="00584D6D">
      <w:pPr>
        <w:numPr>
          <w:ilvl w:val="2"/>
          <w:numId w:val="2"/>
        </w:numPr>
        <w:shd w:val="clear" w:color="auto" w:fill="F4F4F4"/>
        <w:spacing w:before="150" w:after="150" w:line="240" w:lineRule="auto"/>
        <w:jc w:val="both"/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</w:pPr>
      <w:hyperlink r:id="rId7" w:history="1">
        <w:r w:rsidR="00842041" w:rsidRPr="00AB4FA9">
          <w:rPr>
            <w:rFonts w:ascii="Times New Roman" w:eastAsia="Times New Roman" w:hAnsi="Times New Roman" w:cs="Times New Roman"/>
            <w:vanish/>
            <w:color w:val="6D99C2"/>
            <w:sz w:val="24"/>
            <w:szCs w:val="24"/>
            <w:lang w:eastAsia="ru-RU"/>
          </w:rPr>
          <w:t>График проведения муниципального этапа ВсОШ</w:t>
        </w:r>
      </w:hyperlink>
    </w:p>
    <w:p w:rsidR="00842041" w:rsidRPr="00AB4FA9" w:rsidRDefault="00121A91" w:rsidP="00584D6D">
      <w:pPr>
        <w:numPr>
          <w:ilvl w:val="2"/>
          <w:numId w:val="2"/>
        </w:numPr>
        <w:shd w:val="clear" w:color="auto" w:fill="F4F4F4"/>
        <w:spacing w:before="150" w:after="150" w:line="240" w:lineRule="auto"/>
        <w:jc w:val="both"/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</w:pPr>
      <w:hyperlink r:id="rId8" w:history="1">
        <w:r w:rsidR="00842041" w:rsidRPr="00AB4FA9">
          <w:rPr>
            <w:rFonts w:ascii="Times New Roman" w:eastAsia="Times New Roman" w:hAnsi="Times New Roman" w:cs="Times New Roman"/>
            <w:vanish/>
            <w:color w:val="6D99C2"/>
            <w:sz w:val="24"/>
            <w:szCs w:val="24"/>
            <w:lang w:eastAsia="ru-RU"/>
          </w:rPr>
          <w:t>График проведения школьного этапа ВсОШ</w:t>
        </w:r>
      </w:hyperlink>
    </w:p>
    <w:p w:rsidR="00842041" w:rsidRPr="00AB4FA9" w:rsidRDefault="00121A91" w:rsidP="00584D6D">
      <w:pPr>
        <w:numPr>
          <w:ilvl w:val="2"/>
          <w:numId w:val="2"/>
        </w:numPr>
        <w:shd w:val="clear" w:color="auto" w:fill="F4F4F4"/>
        <w:spacing w:before="150" w:after="150" w:line="240" w:lineRule="auto"/>
        <w:jc w:val="both"/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</w:pPr>
      <w:hyperlink r:id="rId9" w:history="1">
        <w:r w:rsidR="00842041" w:rsidRPr="00AB4FA9">
          <w:rPr>
            <w:rFonts w:ascii="Times New Roman" w:eastAsia="Times New Roman" w:hAnsi="Times New Roman" w:cs="Times New Roman"/>
            <w:vanish/>
            <w:color w:val="6D99C2"/>
            <w:sz w:val="24"/>
            <w:szCs w:val="24"/>
            <w:lang w:eastAsia="ru-RU"/>
          </w:rPr>
          <w:t>ПЛАН мероприятий проведения Всероссийской олимпиады школьников (ВсОШ) в РД 2017-2018 у.г.</w:t>
        </w:r>
      </w:hyperlink>
    </w:p>
    <w:p w:rsidR="00842041" w:rsidRPr="00AB4FA9" w:rsidRDefault="00121A91" w:rsidP="00584D6D">
      <w:pPr>
        <w:numPr>
          <w:ilvl w:val="2"/>
          <w:numId w:val="2"/>
        </w:numPr>
        <w:shd w:val="clear" w:color="auto" w:fill="F4F4F4"/>
        <w:spacing w:before="150" w:after="150" w:line="240" w:lineRule="auto"/>
        <w:jc w:val="both"/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</w:pPr>
      <w:hyperlink r:id="rId10" w:history="1">
        <w:r w:rsidR="00842041" w:rsidRPr="00AB4FA9">
          <w:rPr>
            <w:rFonts w:ascii="Times New Roman" w:eastAsia="Times New Roman" w:hAnsi="Times New Roman" w:cs="Times New Roman"/>
            <w:vanish/>
            <w:color w:val="6D99C2"/>
            <w:sz w:val="24"/>
            <w:szCs w:val="24"/>
            <w:lang w:eastAsia="ru-RU"/>
          </w:rPr>
          <w:t>Приказ Министерства образования и науки РД № 2524-01-17 от 11.09.2017 Об утверждении Положения об этапах проведения ВсОШ в РД в 2017-2018 у.г.</w:t>
        </w:r>
      </w:hyperlink>
    </w:p>
    <w:p w:rsidR="00842041" w:rsidRPr="00AB4FA9" w:rsidRDefault="00121A91" w:rsidP="00584D6D">
      <w:pPr>
        <w:numPr>
          <w:ilvl w:val="2"/>
          <w:numId w:val="2"/>
        </w:numPr>
        <w:shd w:val="clear" w:color="auto" w:fill="F4F4F4"/>
        <w:spacing w:before="150" w:after="150" w:line="240" w:lineRule="auto"/>
        <w:jc w:val="both"/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</w:pPr>
      <w:hyperlink r:id="rId11" w:history="1">
        <w:r w:rsidR="00842041" w:rsidRPr="00AB4FA9">
          <w:rPr>
            <w:rFonts w:ascii="Times New Roman" w:eastAsia="Times New Roman" w:hAnsi="Times New Roman" w:cs="Times New Roman"/>
            <w:vanish/>
            <w:color w:val="6D99C2"/>
            <w:sz w:val="24"/>
            <w:szCs w:val="24"/>
            <w:lang w:eastAsia="ru-RU"/>
          </w:rPr>
          <w:t>Приказ Министерства образования и науки РД № 2411-14-17 от 31.08.2017 О проведении IV смены образовательного центра Сириус-Альтаир</w:t>
        </w:r>
      </w:hyperlink>
    </w:p>
    <w:p w:rsidR="00842041" w:rsidRPr="00AB4FA9" w:rsidRDefault="00121A91" w:rsidP="00584D6D">
      <w:pPr>
        <w:numPr>
          <w:ilvl w:val="2"/>
          <w:numId w:val="2"/>
        </w:numPr>
        <w:shd w:val="clear" w:color="auto" w:fill="F4F4F4"/>
        <w:spacing w:before="150" w:after="150" w:line="240" w:lineRule="auto"/>
        <w:jc w:val="both"/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</w:pPr>
      <w:hyperlink r:id="rId12" w:history="1">
        <w:r w:rsidR="00842041" w:rsidRPr="00AB4FA9">
          <w:rPr>
            <w:rFonts w:ascii="Times New Roman" w:eastAsia="Times New Roman" w:hAnsi="Times New Roman" w:cs="Times New Roman"/>
            <w:vanish/>
            <w:color w:val="6D99C2"/>
            <w:sz w:val="24"/>
            <w:szCs w:val="24"/>
            <w:lang w:eastAsia="ru-RU"/>
          </w:rPr>
          <w:t>Приказ Министерства образования и науки РД № 2525-01-17 от 12.09.217 О порядке проведения школьного, муниципального и регионального этапа</w:t>
        </w:r>
      </w:hyperlink>
    </w:p>
    <w:p w:rsidR="00842041" w:rsidRPr="00AB4FA9" w:rsidRDefault="00121A91" w:rsidP="00584D6D">
      <w:pPr>
        <w:numPr>
          <w:ilvl w:val="2"/>
          <w:numId w:val="2"/>
        </w:numPr>
        <w:shd w:val="clear" w:color="auto" w:fill="F4F4F4"/>
        <w:spacing w:before="150" w:after="150" w:line="240" w:lineRule="auto"/>
        <w:jc w:val="both"/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</w:pPr>
      <w:hyperlink r:id="rId13" w:history="1">
        <w:r w:rsidR="00842041" w:rsidRPr="00AB4FA9">
          <w:rPr>
            <w:rFonts w:ascii="Times New Roman" w:eastAsia="Times New Roman" w:hAnsi="Times New Roman" w:cs="Times New Roman"/>
            <w:vanish/>
            <w:color w:val="6D99C2"/>
            <w:sz w:val="24"/>
            <w:szCs w:val="24"/>
            <w:lang w:eastAsia="ru-RU"/>
          </w:rPr>
          <w:t>Приказ Министерства образования и науки РД № 2764-14-17 от 4.10.2017 О порядке проведения республиканских олимпиад по предметам национал</w:t>
        </w:r>
      </w:hyperlink>
    </w:p>
    <w:p w:rsidR="00842041" w:rsidRPr="00AB4FA9" w:rsidRDefault="00121A91" w:rsidP="00584D6D">
      <w:pPr>
        <w:numPr>
          <w:ilvl w:val="2"/>
          <w:numId w:val="2"/>
        </w:numPr>
        <w:shd w:val="clear" w:color="auto" w:fill="F4F4F4"/>
        <w:spacing w:before="150" w:after="150" w:line="240" w:lineRule="auto"/>
        <w:jc w:val="both"/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</w:pPr>
      <w:hyperlink r:id="rId14" w:history="1">
        <w:r w:rsidR="00842041" w:rsidRPr="00AB4FA9">
          <w:rPr>
            <w:rFonts w:ascii="Times New Roman" w:eastAsia="Times New Roman" w:hAnsi="Times New Roman" w:cs="Times New Roman"/>
            <w:vanish/>
            <w:color w:val="6D99C2"/>
            <w:sz w:val="24"/>
            <w:szCs w:val="24"/>
            <w:lang w:eastAsia="ru-RU"/>
          </w:rPr>
          <w:t>Приказ Министерства образования и науки РД № 2897-14-17 от 19.10.2017 О проведении муниципального этапа Всероссийсой олимпиады школьнико</w:t>
        </w:r>
      </w:hyperlink>
    </w:p>
    <w:p w:rsidR="00842041" w:rsidRPr="00AB4FA9" w:rsidRDefault="00121A91" w:rsidP="00584D6D">
      <w:pPr>
        <w:numPr>
          <w:ilvl w:val="2"/>
          <w:numId w:val="2"/>
        </w:numPr>
        <w:shd w:val="clear" w:color="auto" w:fill="F4F4F4"/>
        <w:spacing w:before="150" w:after="150" w:line="240" w:lineRule="auto"/>
        <w:jc w:val="both"/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</w:pPr>
      <w:hyperlink r:id="rId15" w:history="1">
        <w:r w:rsidR="00842041" w:rsidRPr="00AB4FA9">
          <w:rPr>
            <w:rFonts w:ascii="Times New Roman" w:eastAsia="Times New Roman" w:hAnsi="Times New Roman" w:cs="Times New Roman"/>
            <w:vanish/>
            <w:color w:val="6D99C2"/>
            <w:sz w:val="24"/>
            <w:szCs w:val="24"/>
            <w:lang w:eastAsia="ru-RU"/>
          </w:rPr>
          <w:t>Приказ Минобрнауки России от 18.11.2013 N 1252 Об утверждении Порядка проведения Всероссийской олимпиады школьников</w:t>
        </w:r>
      </w:hyperlink>
    </w:p>
    <w:p w:rsidR="00842041" w:rsidRPr="00AB4FA9" w:rsidRDefault="00121A91" w:rsidP="00584D6D">
      <w:pPr>
        <w:numPr>
          <w:ilvl w:val="2"/>
          <w:numId w:val="2"/>
        </w:numPr>
        <w:shd w:val="clear" w:color="auto" w:fill="F4F4F4"/>
        <w:spacing w:before="150" w:after="150" w:line="240" w:lineRule="auto"/>
        <w:jc w:val="both"/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</w:pPr>
      <w:hyperlink r:id="rId16" w:history="1">
        <w:r w:rsidR="00842041" w:rsidRPr="00AB4FA9">
          <w:rPr>
            <w:rFonts w:ascii="Times New Roman" w:eastAsia="Times New Roman" w:hAnsi="Times New Roman" w:cs="Times New Roman"/>
            <w:vanish/>
            <w:color w:val="6D99C2"/>
            <w:sz w:val="24"/>
            <w:szCs w:val="24"/>
            <w:lang w:eastAsia="ru-RU"/>
          </w:rPr>
          <w:t>Приложение № 1,2,3 к приказу Минобрнауки РД № 2525-01-17 от 12.09.2017.</w:t>
        </w:r>
      </w:hyperlink>
    </w:p>
    <w:p w:rsidR="00842041" w:rsidRPr="00AB4FA9" w:rsidRDefault="00121A91" w:rsidP="00584D6D">
      <w:pPr>
        <w:numPr>
          <w:ilvl w:val="2"/>
          <w:numId w:val="2"/>
        </w:numPr>
        <w:shd w:val="clear" w:color="auto" w:fill="F4F4F4"/>
        <w:spacing w:before="150" w:after="150" w:line="240" w:lineRule="auto"/>
        <w:jc w:val="both"/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</w:pPr>
      <w:hyperlink r:id="rId17" w:history="1">
        <w:r w:rsidR="00842041" w:rsidRPr="00AB4FA9">
          <w:rPr>
            <w:rFonts w:ascii="Times New Roman" w:eastAsia="Times New Roman" w:hAnsi="Times New Roman" w:cs="Times New Roman"/>
            <w:vanish/>
            <w:color w:val="6D99C2"/>
            <w:sz w:val="24"/>
            <w:szCs w:val="24"/>
            <w:lang w:eastAsia="ru-RU"/>
          </w:rPr>
          <w:t>Состав Оргкомитета ВсОШ</w:t>
        </w:r>
      </w:hyperlink>
    </w:p>
    <w:p w:rsidR="00842041" w:rsidRPr="00AB4FA9" w:rsidRDefault="00121A91" w:rsidP="00584D6D">
      <w:pPr>
        <w:numPr>
          <w:ilvl w:val="2"/>
          <w:numId w:val="2"/>
        </w:numPr>
        <w:shd w:val="clear" w:color="auto" w:fill="F4F4F4"/>
        <w:spacing w:before="150" w:after="150" w:line="240" w:lineRule="auto"/>
        <w:jc w:val="both"/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</w:pPr>
      <w:hyperlink r:id="rId18" w:history="1">
        <w:r w:rsidR="00842041" w:rsidRPr="00AB4FA9">
          <w:rPr>
            <w:rFonts w:ascii="Times New Roman" w:eastAsia="Times New Roman" w:hAnsi="Times New Roman" w:cs="Times New Roman"/>
            <w:vanish/>
            <w:color w:val="6D99C2"/>
            <w:sz w:val="24"/>
            <w:szCs w:val="24"/>
            <w:lang w:eastAsia="ru-RU"/>
          </w:rPr>
          <w:t>Ссылки на Задания и решения ВсОШ</w:t>
        </w:r>
      </w:hyperlink>
    </w:p>
    <w:p w:rsidR="00842041" w:rsidRPr="00AB4FA9" w:rsidRDefault="00842041" w:rsidP="00584D6D">
      <w:pPr>
        <w:numPr>
          <w:ilvl w:val="1"/>
          <w:numId w:val="2"/>
        </w:numPr>
        <w:shd w:val="clear" w:color="auto" w:fill="F4F4F4"/>
        <w:spacing w:before="150" w:after="150" w:line="240" w:lineRule="auto"/>
        <w:jc w:val="both"/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</w:pPr>
      <w:r w:rsidRPr="00AB4FA9"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  <w:t>▼ Муниципальный этап</w:t>
      </w:r>
    </w:p>
    <w:p w:rsidR="00842041" w:rsidRPr="00AB4FA9" w:rsidRDefault="00842041" w:rsidP="00584D6D">
      <w:pPr>
        <w:numPr>
          <w:ilvl w:val="1"/>
          <w:numId w:val="2"/>
        </w:numPr>
        <w:shd w:val="clear" w:color="auto" w:fill="F4F4F4"/>
        <w:spacing w:before="150" w:after="150" w:line="240" w:lineRule="auto"/>
        <w:jc w:val="both"/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</w:pPr>
      <w:r w:rsidRPr="00AB4FA9"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  <w:t>▼ Региональный этап</w:t>
      </w:r>
    </w:p>
    <w:p w:rsidR="00842041" w:rsidRPr="00AB4FA9" w:rsidRDefault="00842041" w:rsidP="00584D6D">
      <w:pPr>
        <w:numPr>
          <w:ilvl w:val="1"/>
          <w:numId w:val="2"/>
        </w:numPr>
        <w:shd w:val="clear" w:color="auto" w:fill="F4F4F4"/>
        <w:spacing w:before="150" w:after="150" w:line="240" w:lineRule="auto"/>
        <w:jc w:val="both"/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</w:pPr>
      <w:r w:rsidRPr="00AB4FA9">
        <w:rPr>
          <w:rFonts w:ascii="Times New Roman" w:eastAsia="Times New Roman" w:hAnsi="Times New Roman" w:cs="Times New Roman"/>
          <w:vanish/>
          <w:color w:val="C7E4FF"/>
          <w:sz w:val="24"/>
          <w:szCs w:val="24"/>
          <w:lang w:eastAsia="ru-RU"/>
        </w:rPr>
        <w:t>▼ Заключительный этап</w:t>
      </w:r>
    </w:p>
    <w:p w:rsidR="00383B56" w:rsidRPr="00584D6D" w:rsidRDefault="00704DFB" w:rsidP="00584D6D">
      <w:pPr>
        <w:spacing w:after="150" w:line="360" w:lineRule="auto"/>
        <w:ind w:firstLine="360"/>
        <w:jc w:val="both"/>
        <w:rPr>
          <w:rStyle w:val="af"/>
        </w:rPr>
      </w:pPr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>МКУ «Управление образования» Сергокалинского района напоминает, что</w:t>
      </w:r>
      <w:r w:rsidR="00383B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вместе с олимпиадными работами </w:t>
      </w:r>
      <w:r w:rsidR="00383B56"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обязательно должны всем участникам олимпиады </w:t>
      </w:r>
      <w:r w:rsidR="00B74AB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раздать</w:t>
      </w:r>
      <w:r w:rsidR="00383B56"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заполнения титульный лист</w:t>
      </w:r>
      <w:r w:rsidR="00B74A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383B56"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титульном листе работы пишется соответствующий код, указывающий №класса и №работы (например, 5-001, 5-002, 5-003 и т.д. – для 5 класса, 8-001, 8-002, 8-003 и т.д. для 8 класса), который дублируется на прикрепленном бланке проверки работы. После этого титульный лист снимается. Все страницы с указанием их автора при кодировании и</w:t>
      </w:r>
      <w:r w:rsidR="00B74ABD">
        <w:rPr>
          <w:rFonts w:ascii="Times New Roman" w:eastAsia="Times New Roman" w:hAnsi="Times New Roman" w:cs="Times New Roman"/>
          <w:sz w:val="24"/>
          <w:szCs w:val="24"/>
          <w:lang w:eastAsia="ru-RU"/>
        </w:rPr>
        <w:t>зымаются и проверке не подлежат, т.е. Ф.И.О. участника олимпиады пишется только на титульном листе.</w:t>
      </w:r>
    </w:p>
    <w:p w:rsidR="00383B56" w:rsidRPr="00AB4FA9" w:rsidRDefault="00B74ABD" w:rsidP="00383B56">
      <w:pPr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титульные листы</w:t>
      </w:r>
      <w:r w:rsidR="00383B56"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(отдельно для каждого класса) отдаются председателю комиссии, который помещает их в сейф и хранит там до показа работ.</w:t>
      </w:r>
    </w:p>
    <w:p w:rsidR="00383B56" w:rsidRPr="00AB4FA9" w:rsidRDefault="00383B56" w:rsidP="00383B56">
      <w:pPr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Сами работы передаются оргкомитету олимпиады, который осуществляет проверку обезличенных работ согласно методике и критериям оценивания заданий. </w:t>
      </w:r>
    </w:p>
    <w:p w:rsidR="00121A91" w:rsidRDefault="00383B56" w:rsidP="00121A91">
      <w:pPr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окончании проверки комиссия составляет протокол, отражающий результаты олимпиады и передает шифровальной группе. Шифровальная группа (не менее двух человек) осуществляет декодирование олимпиадных работ и составление сводной ведомости. </w:t>
      </w:r>
      <w:r w:rsidR="00121A9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Затем т</w:t>
      </w:r>
      <w:r w:rsidR="00121A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итульный лист участника олимпиады вы прикрепляете </w:t>
      </w:r>
      <w:proofErr w:type="spellStart"/>
      <w:r w:rsidR="00121A9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степлером</w:t>
      </w:r>
      <w:proofErr w:type="spellEnd"/>
      <w:r w:rsidR="00121A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работе</w:t>
      </w:r>
      <w:r w:rsidR="00121A9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Start w:id="0" w:name="_GoBack"/>
      <w:bookmarkEnd w:id="0"/>
    </w:p>
    <w:p w:rsidR="00383B56" w:rsidRPr="00AB4FA9" w:rsidRDefault="00B74ABD" w:rsidP="00121A91">
      <w:pPr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Статус «Победитель» </w:t>
      </w:r>
      <w:r w:rsidR="002122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должен быть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присвоен уча</w:t>
      </w:r>
      <w:r w:rsidR="002122B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стнику школьного этапа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если он выполнит 75% работы. Если их несколько, то все считаются победителями. </w:t>
      </w:r>
      <w:r w:rsidR="002122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участник выполнит </w:t>
      </w:r>
      <w:r w:rsidR="00383B56"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50% </w:t>
      </w:r>
      <w:r w:rsidR="002122B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работы, то уже считается призером</w:t>
      </w:r>
      <w:r w:rsidR="00383B56"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школьного этапа.</w:t>
      </w:r>
    </w:p>
    <w:p w:rsidR="00E540BE" w:rsidRPr="009C2A93" w:rsidRDefault="00C65573" w:rsidP="00383B56">
      <w:pPr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C2A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Э</w:t>
      </w:r>
      <w:r w:rsidR="009C2A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лектронный</w:t>
      </w:r>
      <w:r w:rsidRPr="009C2A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 и</w:t>
      </w:r>
      <w:proofErr w:type="gramEnd"/>
      <w:r w:rsidRPr="009C2A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бумажный протоколы</w:t>
      </w:r>
      <w:r w:rsidR="00E540BE" w:rsidRPr="009C2A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вместе с работами</w:t>
      </w:r>
      <w:r w:rsidRPr="009C2A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вы</w:t>
      </w:r>
      <w:r w:rsidR="00383B56" w:rsidRPr="009C2A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направляете в Управление образования за 2 дня до указанных сроков в графике.</w:t>
      </w:r>
      <w:r w:rsidR="00383B56" w:rsidRPr="009C2A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2A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65573" w:rsidRDefault="00C65573" w:rsidP="00383B56">
      <w:pPr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 с изменениями был выслан вам на почту и размещен на сайте УО в разделе «Олимпиада».</w:t>
      </w:r>
    </w:p>
    <w:p w:rsidR="00383B56" w:rsidRDefault="00383B56" w:rsidP="00180637">
      <w:pPr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МКУ «УО</w:t>
      </w:r>
      <w:proofErr w:type="gramStart"/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»:   </w:t>
      </w:r>
      <w:proofErr w:type="gramEnd"/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</w:t>
      </w:r>
      <w:r w:rsidR="009C2A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Pr="00AB4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Х.Исаева</w:t>
      </w:r>
    </w:p>
    <w:sectPr w:rsidR="00383B56" w:rsidSect="00842041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580BD6"/>
    <w:multiLevelType w:val="multilevel"/>
    <w:tmpl w:val="6F743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5009D3"/>
    <w:multiLevelType w:val="multilevel"/>
    <w:tmpl w:val="35849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7912C5"/>
    <w:multiLevelType w:val="multilevel"/>
    <w:tmpl w:val="6F022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194287A"/>
    <w:multiLevelType w:val="multilevel"/>
    <w:tmpl w:val="FA683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56072C7"/>
    <w:multiLevelType w:val="multilevel"/>
    <w:tmpl w:val="2AB4A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8461F2A"/>
    <w:multiLevelType w:val="multilevel"/>
    <w:tmpl w:val="9A506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B9C2144"/>
    <w:multiLevelType w:val="multilevel"/>
    <w:tmpl w:val="A7C02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A7937D2"/>
    <w:multiLevelType w:val="multilevel"/>
    <w:tmpl w:val="7BEA6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4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041"/>
    <w:rsid w:val="00003F45"/>
    <w:rsid w:val="00023C86"/>
    <w:rsid w:val="0003677B"/>
    <w:rsid w:val="00071168"/>
    <w:rsid w:val="00121A91"/>
    <w:rsid w:val="00165082"/>
    <w:rsid w:val="00180637"/>
    <w:rsid w:val="002122BF"/>
    <w:rsid w:val="00264DDC"/>
    <w:rsid w:val="002736A1"/>
    <w:rsid w:val="00355843"/>
    <w:rsid w:val="00357E3A"/>
    <w:rsid w:val="00383B56"/>
    <w:rsid w:val="003B5733"/>
    <w:rsid w:val="00540E6C"/>
    <w:rsid w:val="00541621"/>
    <w:rsid w:val="00584D6D"/>
    <w:rsid w:val="005F3042"/>
    <w:rsid w:val="0066119B"/>
    <w:rsid w:val="00666BC5"/>
    <w:rsid w:val="006F05C4"/>
    <w:rsid w:val="00704DFB"/>
    <w:rsid w:val="008053D4"/>
    <w:rsid w:val="00842041"/>
    <w:rsid w:val="00953207"/>
    <w:rsid w:val="009C2A93"/>
    <w:rsid w:val="009F3AF0"/>
    <w:rsid w:val="00A156C0"/>
    <w:rsid w:val="00A62082"/>
    <w:rsid w:val="00AA5B46"/>
    <w:rsid w:val="00AB4FA9"/>
    <w:rsid w:val="00B109EF"/>
    <w:rsid w:val="00B74ABD"/>
    <w:rsid w:val="00B90761"/>
    <w:rsid w:val="00C45564"/>
    <w:rsid w:val="00C62782"/>
    <w:rsid w:val="00C65573"/>
    <w:rsid w:val="00D41B8A"/>
    <w:rsid w:val="00D744F8"/>
    <w:rsid w:val="00E540BE"/>
    <w:rsid w:val="00EB211C"/>
    <w:rsid w:val="00F449B5"/>
    <w:rsid w:val="00FA7AB1"/>
    <w:rsid w:val="00FB7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25A664-B118-4D2A-8D30-43A2683E6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2782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C6278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2782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278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278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278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278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278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278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278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C6278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6278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C6278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C6278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6278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6278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6278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6278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C6278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C6278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C62782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C6278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C6278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C6278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C62782"/>
    <w:rPr>
      <w:b/>
      <w:i/>
      <w:iCs/>
    </w:rPr>
  </w:style>
  <w:style w:type="paragraph" w:styleId="aa">
    <w:name w:val="No Spacing"/>
    <w:link w:val="ab"/>
    <w:uiPriority w:val="1"/>
    <w:qFormat/>
    <w:rsid w:val="00C62782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C62782"/>
  </w:style>
  <w:style w:type="paragraph" w:styleId="ac">
    <w:name w:val="List Paragraph"/>
    <w:basedOn w:val="a"/>
    <w:uiPriority w:val="34"/>
    <w:qFormat/>
    <w:rsid w:val="00C62782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C6278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C6278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C6278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C6278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C6278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C6278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C6278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C6278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C6278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C62782"/>
    <w:pPr>
      <w:spacing w:before="480" w:line="264" w:lineRule="auto"/>
      <w:outlineLvl w:val="9"/>
    </w:pPr>
    <w:rPr>
      <w:b/>
    </w:rPr>
  </w:style>
  <w:style w:type="paragraph" w:styleId="af5">
    <w:name w:val="Balloon Text"/>
    <w:basedOn w:val="a"/>
    <w:link w:val="af6"/>
    <w:uiPriority w:val="99"/>
    <w:semiHidden/>
    <w:unhideWhenUsed/>
    <w:rsid w:val="008420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842041"/>
    <w:rPr>
      <w:rFonts w:ascii="Tahoma" w:hAnsi="Tahoma" w:cs="Tahoma"/>
      <w:sz w:val="16"/>
      <w:szCs w:val="16"/>
    </w:rPr>
  </w:style>
  <w:style w:type="character" w:styleId="af7">
    <w:name w:val="Hyperlink"/>
    <w:basedOn w:val="a0"/>
    <w:uiPriority w:val="99"/>
    <w:unhideWhenUsed/>
    <w:rsid w:val="00540E6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59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00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8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07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50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651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4307">
          <w:marLeft w:val="0"/>
          <w:marRight w:val="0"/>
          <w:marTop w:val="0"/>
          <w:marBottom w:val="1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5577">
          <w:marLeft w:val="0"/>
          <w:marRight w:val="0"/>
          <w:marTop w:val="0"/>
          <w:marBottom w:val="1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9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0600">
          <w:marLeft w:val="0"/>
          <w:marRight w:val="0"/>
          <w:marTop w:val="0"/>
          <w:marBottom w:val="1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42951">
          <w:marLeft w:val="0"/>
          <w:marRight w:val="0"/>
          <w:marTop w:val="0"/>
          <w:marBottom w:val="1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limp.dgunh.ru/docs/vsosh_arhiv_1718/school/3.pdf" TargetMode="External"/><Relationship Id="rId13" Type="http://schemas.openxmlformats.org/officeDocument/2006/relationships/hyperlink" Target="http://olimp.dgunh.ru/docs/vsosh_arhiv_1718/school/8.pdf" TargetMode="External"/><Relationship Id="rId18" Type="http://schemas.openxmlformats.org/officeDocument/2006/relationships/hyperlink" Target="http://olimp.dgunh.ru/docs/vsosh_arhiv_1718/school/links_tasks.do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olimp.dgunh.ru/docs/vsosh_arhiv_1718/school/2.pdf" TargetMode="External"/><Relationship Id="rId12" Type="http://schemas.openxmlformats.org/officeDocument/2006/relationships/hyperlink" Target="http://olimp.dgunh.ru/docs/vsosh_arhiv_1718/school/7.pdf" TargetMode="External"/><Relationship Id="rId17" Type="http://schemas.openxmlformats.org/officeDocument/2006/relationships/hyperlink" Target="http://olimp.dgunh.ru/docs/vsosh_arhiv_1718/school/12.pdf" TargetMode="External"/><Relationship Id="rId2" Type="http://schemas.openxmlformats.org/officeDocument/2006/relationships/styles" Target="styles.xml"/><Relationship Id="rId16" Type="http://schemas.openxmlformats.org/officeDocument/2006/relationships/hyperlink" Target="http://olimp.dgunh.ru/docs/vsosh_arhiv_1718/school/11.pdf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olimp.dgunh.ru/docs/vsosh_arhiv_1718/school/1.doc" TargetMode="External"/><Relationship Id="rId11" Type="http://schemas.openxmlformats.org/officeDocument/2006/relationships/hyperlink" Target="http://olimp.dgunh.ru/docs/vsosh_arhiv_1718/school/6.pdf" TargetMode="External"/><Relationship Id="rId5" Type="http://schemas.openxmlformats.org/officeDocument/2006/relationships/hyperlink" Target="http://olimp.dgunh.ru/docs/vsosh_arhiv_1718/municipal/reg_and_shcool.pdf" TargetMode="External"/><Relationship Id="rId15" Type="http://schemas.openxmlformats.org/officeDocument/2006/relationships/hyperlink" Target="http://olimp.dgunh.ru/docs/vsosh_arhiv_1718/school/10.pdf" TargetMode="External"/><Relationship Id="rId10" Type="http://schemas.openxmlformats.org/officeDocument/2006/relationships/hyperlink" Target="http://olimp.dgunh.ru/docs/vsosh_arhiv_1718/school/5.pdf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olimp.dgunh.ru/docs/vsosh_arhiv_1718/school/4.pdf" TargetMode="External"/><Relationship Id="rId14" Type="http://schemas.openxmlformats.org/officeDocument/2006/relationships/hyperlink" Target="http://olimp.dgunh.ru/docs/vsosh_arhiv_1718/school/9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674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6</cp:revision>
  <dcterms:created xsi:type="dcterms:W3CDTF">2018-09-21T14:26:00Z</dcterms:created>
  <dcterms:modified xsi:type="dcterms:W3CDTF">2018-09-21T14:30:00Z</dcterms:modified>
</cp:coreProperties>
</file>