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9123F" w:rsidRDefault="0099123F" w:rsidP="0099123F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D52B1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fldChar w:fldCharType="begin"/>
      </w:r>
      <w:r w:rsidRPr="00D52B1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instrText xml:space="preserve"> HYPERLINK "http://www.dagminobr.ru/documenty/informacionnie_pisma/pismo_069754050818_ot_21_sentyabrya_2018_g" </w:instrText>
      </w:r>
      <w:r w:rsidRPr="00D52B1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fldChar w:fldCharType="separate"/>
      </w:r>
      <w:r w:rsidR="00206BA4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 xml:space="preserve">Письмо № 677 </w:t>
      </w:r>
      <w:r w:rsidR="00D52B16" w:rsidRPr="00D52B16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>от 25</w:t>
      </w:r>
      <w:r w:rsidRPr="00D52B16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 xml:space="preserve"> сентября 2018 г.</w:t>
      </w:r>
      <w:r w:rsidRPr="00D52B1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fldChar w:fldCharType="end"/>
      </w:r>
    </w:p>
    <w:p w:rsidR="00206BA4" w:rsidRPr="00D52B16" w:rsidRDefault="00206BA4" w:rsidP="0099123F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99123F" w:rsidRPr="00D52B16" w:rsidRDefault="0099123F" w:rsidP="0099123F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D52B16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О Международном открытом конкурсе для молодых дизайнеров и модельеров «Из ткани целый мир создам»</w:t>
      </w:r>
    </w:p>
    <w:p w:rsidR="0099123F" w:rsidRPr="00D52B16" w:rsidRDefault="0099123F" w:rsidP="0099123F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D52B1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 </w:t>
      </w:r>
    </w:p>
    <w:p w:rsidR="00D52B16" w:rsidRPr="00D52B16" w:rsidRDefault="00D52B16" w:rsidP="00D52B16">
      <w:pPr>
        <w:shd w:val="clear" w:color="auto" w:fill="FFFFFF"/>
        <w:spacing w:before="150"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</w:pPr>
      <w:r w:rsidRPr="00D52B16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 xml:space="preserve">                  </w:t>
      </w:r>
      <w:bookmarkStart w:id="0" w:name="_GoBack"/>
      <w:bookmarkEnd w:id="0"/>
      <w:r w:rsidRPr="00D52B16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 xml:space="preserve">                                   </w:t>
      </w:r>
      <w:r w:rsidR="0099123F" w:rsidRPr="00D52B16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>Руководителям</w:t>
      </w:r>
      <w:r w:rsidRPr="00D52B16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 xml:space="preserve"> ОО         </w:t>
      </w:r>
    </w:p>
    <w:p w:rsidR="0099123F" w:rsidRPr="00D52B16" w:rsidRDefault="00D52B16" w:rsidP="00D52B16">
      <w:pPr>
        <w:shd w:val="clear" w:color="auto" w:fill="FFFFFF"/>
        <w:spacing w:before="150" w:after="0" w:line="240" w:lineRule="auto"/>
        <w:ind w:firstLine="567"/>
        <w:jc w:val="center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D52B16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 xml:space="preserve">    </w:t>
      </w:r>
    </w:p>
    <w:p w:rsidR="0099123F" w:rsidRPr="00206BA4" w:rsidRDefault="00D52B16" w:rsidP="00206BA4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206BA4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МКУ «Управление образования»</w:t>
      </w:r>
      <w:r w:rsidR="0099123F" w:rsidRPr="00206BA4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направляет информацию о проведении Международного открытого конкурс</w:t>
      </w:r>
      <w:r w:rsidRPr="00206BA4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а</w:t>
      </w:r>
      <w:r w:rsidR="0099123F" w:rsidRPr="00206BA4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для молодых дизайнеров и модельеров «Из ткани целый мир создам» в рамках фестиваля культ</w:t>
      </w:r>
      <w:r w:rsidRPr="00206BA4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уры и творчества «Палитра мира» ФГБОУ ВО «Саратовский государственный технический университет имени Гагарина Ю.А».</w:t>
      </w:r>
    </w:p>
    <w:p w:rsidR="0099123F" w:rsidRPr="00206BA4" w:rsidRDefault="0099123F" w:rsidP="00206BA4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206BA4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Конкурс будет проходить в октябре-ноябре 2018 года, прием конкурсных работ осуществляется до 28 октября 2018 года.</w:t>
      </w:r>
    </w:p>
    <w:p w:rsidR="0099123F" w:rsidRPr="00206BA4" w:rsidRDefault="0099123F" w:rsidP="00206BA4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206BA4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Возраст участников – от 14 до 35 лет.</w:t>
      </w:r>
    </w:p>
    <w:p w:rsidR="0099123F" w:rsidRPr="00206BA4" w:rsidRDefault="0099123F" w:rsidP="00206BA4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206BA4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Предлагаем рассмотреть возможность участия в данном конкурсе.</w:t>
      </w:r>
    </w:p>
    <w:p w:rsidR="0099123F" w:rsidRPr="00206BA4" w:rsidRDefault="0099123F" w:rsidP="00206BA4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206BA4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99123F" w:rsidRPr="00206BA4" w:rsidRDefault="0099123F" w:rsidP="00206BA4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206BA4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Приложение: </w:t>
      </w:r>
      <w:hyperlink r:id="rId4" w:history="1">
        <w:r w:rsidRPr="00206BA4">
          <w:rPr>
            <w:rFonts w:ascii="Times New Roman" w:eastAsia="Times New Roman" w:hAnsi="Times New Roman" w:cs="Times New Roman"/>
            <w:color w:val="002AFF"/>
            <w:sz w:val="24"/>
            <w:szCs w:val="24"/>
            <w:u w:val="single"/>
            <w:lang w:eastAsia="ru-RU"/>
          </w:rPr>
          <w:t>на 5 л. в 1 экз.</w:t>
        </w:r>
      </w:hyperlink>
    </w:p>
    <w:p w:rsidR="0099123F" w:rsidRPr="00206BA4" w:rsidRDefault="0099123F" w:rsidP="00206BA4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206BA4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99123F" w:rsidRPr="00206BA4" w:rsidRDefault="0099123F" w:rsidP="00206BA4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206BA4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  <w:r w:rsidR="00D52B16" w:rsidRPr="00206BA4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>Начальник МКУ «Управления образования</w:t>
      </w:r>
      <w:proofErr w:type="gramStart"/>
      <w:r w:rsidR="00D52B16" w:rsidRPr="00206BA4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 xml:space="preserve">»:   </w:t>
      </w:r>
      <w:proofErr w:type="gramEnd"/>
      <w:r w:rsidR="00D52B16" w:rsidRPr="00206BA4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 xml:space="preserve">                      Х.Исаева</w:t>
      </w:r>
      <w:r w:rsidRPr="00206BA4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EB1322" w:rsidRPr="00206BA4" w:rsidRDefault="00EB1322" w:rsidP="00206BA4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sectPr w:rsidR="00EB1322" w:rsidRPr="00206BA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123F"/>
    <w:rsid w:val="00206BA4"/>
    <w:rsid w:val="0099123F"/>
    <w:rsid w:val="00D52B16"/>
    <w:rsid w:val="00EB13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97DCAE1-D46D-47D0-816A-5F5E91E9CA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5215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dagminobr.ru/storage/files/2018/pismo/priloj_9754.pd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155</Words>
  <Characters>886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12345</dc:creator>
  <cp:lastModifiedBy>УМА</cp:lastModifiedBy>
  <cp:revision>2</cp:revision>
  <dcterms:created xsi:type="dcterms:W3CDTF">2018-09-25T14:12:00Z</dcterms:created>
  <dcterms:modified xsi:type="dcterms:W3CDTF">2018-09-25T14:12:00Z</dcterms:modified>
</cp:coreProperties>
</file>