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D5" w:rsidRPr="0081049D" w:rsidRDefault="006E5A58" w:rsidP="00191D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10AB5" w:rsidRPr="0081049D">
        <w:rPr>
          <w:rFonts w:ascii="Times New Roman" w:hAnsi="Times New Roman" w:cs="Times New Roman"/>
          <w:sz w:val="24"/>
          <w:szCs w:val="24"/>
        </w:rPr>
        <w:t xml:space="preserve">      </w:t>
      </w:r>
      <w:r w:rsidRPr="0081049D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68</w:t>
        </w:r>
        <w:r w:rsidR="00AB511C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6 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81049D" w:rsidRPr="00AB511C" w:rsidRDefault="0081049D" w:rsidP="008104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1049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</w:t>
      </w:r>
      <w:r w:rsidR="00F71E9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апробации</w:t>
      </w:r>
      <w:r w:rsidRPr="0081049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комплекса профессиональных программ для обеспечения </w:t>
      </w:r>
      <w:proofErr w:type="spellStart"/>
      <w:r w:rsidRPr="0081049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антисуицидальной</w:t>
      </w:r>
      <w:proofErr w:type="spellEnd"/>
      <w:r w:rsidRPr="0081049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профилактики</w:t>
      </w:r>
    </w:p>
    <w:bookmarkEnd w:id="0"/>
    <w:p w:rsidR="0081049D" w:rsidRPr="00AB511C" w:rsidRDefault="0081049D" w:rsidP="008104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91DD5" w:rsidRPr="0081049D" w:rsidRDefault="00191DD5" w:rsidP="00191DD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91DD5" w:rsidRPr="0081049D" w:rsidRDefault="00191DD5" w:rsidP="00191DD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</w:t>
      </w:r>
      <w:r w:rsid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87571D" w:rsidRPr="0081049D" w:rsidRDefault="0087571D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11C" w:rsidRPr="00AB511C" w:rsidRDefault="00D83E83" w:rsidP="00D83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№ 06-9885/06-18/18 от 25 сентября 2018г.</w:t>
      </w:r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1049D" w:rsidRPr="00810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Федеральным государственным бюджетным учреждением «Российская академия образования» в рамках госуда</w:t>
      </w: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рственного задания на 2018 год 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осуществляется разработка и апробация комплекса профессиональных программ для обеспечения </w:t>
      </w:r>
      <w:proofErr w:type="spellStart"/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антисуицидальной</w:t>
      </w:r>
      <w:proofErr w:type="spellEnd"/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профилактики, в том числе в информационно-телекоммуникационной сети «Интернет».</w:t>
      </w:r>
    </w:p>
    <w:p w:rsidR="00AB511C" w:rsidRPr="00AB511C" w:rsidRDefault="00AB511C" w:rsidP="00AB51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реализации государственного задания ФГБУ «Российская академия образования»:</w:t>
      </w:r>
    </w:p>
    <w:p w:rsidR="00AB511C" w:rsidRPr="00AB511C" w:rsidRDefault="00AB511C" w:rsidP="00AB51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проводится мониторинг компетенций психологов, педагогов-психологов образоват</w:t>
      </w:r>
      <w:r w:rsidR="00D83E83"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ельных организаций, </w:t>
      </w: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предотвращению вовлечения детей и подростков в виртуальные сетевые сообщества деструктивной направленности;</w:t>
      </w:r>
    </w:p>
    <w:p w:rsidR="00AB511C" w:rsidRPr="00AB511C" w:rsidRDefault="00AB511C" w:rsidP="00AB51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реализуется апробация образовательных модулей программы повышения квалификации на тему: «Психологическая профилактика суицидального поведения детей </w:t>
      </w:r>
      <w:r w:rsidR="00D83E83"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подростков с использованием </w:t>
      </w:r>
      <w:proofErr w:type="spellStart"/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интернет-ресурсов</w:t>
      </w:r>
      <w:proofErr w:type="spellEnd"/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».</w:t>
      </w:r>
    </w:p>
    <w:p w:rsidR="00182714" w:rsidRPr="0081049D" w:rsidRDefault="00AB511C" w:rsidP="00AB51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Мониторинг проводится в период с 20 по 30 сентября 2018 г.</w:t>
      </w:r>
      <w:r w:rsidR="00182714" w:rsidRPr="00810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511C" w:rsidRPr="00AB511C" w:rsidRDefault="00AB511C" w:rsidP="00AB51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Программа повышения квалификации реализуется по очной форме в </w:t>
      </w:r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период с 12 по 17 ноября 2018 г в </w:t>
      </w:r>
      <w:proofErr w:type="spellStart"/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г.Москва</w:t>
      </w:r>
      <w:proofErr w:type="spellEnd"/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Проезд и проживание осуществляется за счет отправляющей стороны.</w:t>
      </w:r>
    </w:p>
    <w:p w:rsidR="005D377B" w:rsidRPr="0081049D" w:rsidRDefault="005D377B" w:rsidP="00AB51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роси</w:t>
      </w: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направить в срок до </w:t>
      </w: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 2018 г. поименный список кандидатов </w:t>
      </w:r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r w:rsidR="00652B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участие в программе повышения квалификации «Психологическая профилактика суицидального </w:t>
      </w:r>
      <w:r w:rsidR="00F71E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поведения детей и подростков с использованием </w:t>
      </w:r>
      <w:proofErr w:type="spellStart"/>
      <w:r w:rsidR="00F71E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интернет-ресурсов</w:t>
      </w:r>
      <w:proofErr w:type="spellEnd"/>
      <w:r w:rsidR="00652B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AB511C"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установленной форме</w:t>
      </w:r>
      <w:r w:rsidRPr="008104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УО.</w:t>
      </w:r>
    </w:p>
    <w:p w:rsidR="00AB511C" w:rsidRPr="00AB511C" w:rsidRDefault="00AB511C" w:rsidP="00AB511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B511C" w:rsidRPr="00AB511C" w:rsidRDefault="00AB511C" w:rsidP="00AB51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Приложение: </w:t>
      </w:r>
      <w:hyperlink r:id="rId5" w:history="1">
        <w:r w:rsidRPr="00AB511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191DD5" w:rsidRPr="0081049D" w:rsidRDefault="00191DD5" w:rsidP="00AB51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870" w:rsidRPr="0081049D" w:rsidRDefault="002A608E">
      <w:pPr>
        <w:rPr>
          <w:rFonts w:ascii="Times New Roman" w:hAnsi="Times New Roman" w:cs="Times New Roman"/>
          <w:sz w:val="24"/>
          <w:szCs w:val="24"/>
        </w:rPr>
      </w:pPr>
      <w:r w:rsidRPr="0081049D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 w:rsidRPr="0081049D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71E9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Х.Исаева</w:t>
      </w:r>
    </w:p>
    <w:sectPr w:rsidR="00BD4870" w:rsidRPr="00810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D5"/>
    <w:rsid w:val="00182714"/>
    <w:rsid w:val="00191DD5"/>
    <w:rsid w:val="002A608E"/>
    <w:rsid w:val="005D377B"/>
    <w:rsid w:val="00652BB2"/>
    <w:rsid w:val="006E5A58"/>
    <w:rsid w:val="0081049D"/>
    <w:rsid w:val="0087571D"/>
    <w:rsid w:val="00910AB5"/>
    <w:rsid w:val="00AB511C"/>
    <w:rsid w:val="00BD4870"/>
    <w:rsid w:val="00D73F4D"/>
    <w:rsid w:val="00D83E83"/>
    <w:rsid w:val="00EB727B"/>
    <w:rsid w:val="00F7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4033B-458B-4BB8-831D-EE180C33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9885.pdf" TargetMode="External"/><Relationship Id="rId4" Type="http://schemas.openxmlformats.org/officeDocument/2006/relationships/hyperlink" Target="http://www.dagminobr.ru/documenty/informacionnie_pisma/pismo_069858051818_ot_25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2018-09-27T11:15:00Z</dcterms:created>
  <dcterms:modified xsi:type="dcterms:W3CDTF">2018-09-27T11:15:00Z</dcterms:modified>
</cp:coreProperties>
</file>