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DD5" w:rsidRPr="0081049D" w:rsidRDefault="006E5A58" w:rsidP="00191D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49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10AB5" w:rsidRPr="0081049D">
        <w:rPr>
          <w:rFonts w:ascii="Times New Roman" w:hAnsi="Times New Roman" w:cs="Times New Roman"/>
          <w:sz w:val="24"/>
          <w:szCs w:val="24"/>
        </w:rPr>
        <w:t xml:space="preserve">      </w:t>
      </w:r>
      <w:r w:rsidRPr="0081049D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D73F4D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68</w:t>
        </w:r>
        <w:r w:rsidR="00227CB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="00AB511C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2</w:t>
        </w:r>
        <w:r w:rsidR="00D73F4D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81049D" w:rsidRPr="00AB511C" w:rsidRDefault="0081049D" w:rsidP="0081049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27CB7" w:rsidRPr="00227CB7" w:rsidRDefault="00191DD5" w:rsidP="00227CB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227C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7CB7" w:rsidRPr="00227CB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обучения по дополнительной профессиональной программе повышения квалификации руководящих и педагогических работников общеобразовательных организаций</w:t>
      </w:r>
    </w:p>
    <w:bookmarkEnd w:id="0"/>
    <w:p w:rsidR="00191DD5" w:rsidRPr="0081049D" w:rsidRDefault="00227CB7" w:rsidP="00191DD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91DD5" w:rsidRPr="0081049D" w:rsidRDefault="00191DD5" w:rsidP="00191DD5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 </w:t>
      </w:r>
      <w:r w:rsidR="00810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87571D" w:rsidRPr="0081049D" w:rsidRDefault="0087571D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7CB7" w:rsidRPr="00227CB7" w:rsidRDefault="00D83E83" w:rsidP="00227CB7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</w:t>
      </w:r>
      <w:r w:rsidR="00227CB7"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тветствии с письмом МО и Н РД № 06-9905/01-18/18 от 25 сентября 2018г.</w:t>
      </w:r>
      <w:r w:rsidR="00227CB7" w:rsidRPr="00227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227CB7"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письмо АНОДПО «Институт проблем образовательной политики «Эврика» о проведении с 25 октября по 14 ноября 2018 года обучения по дополнительной профессиональной программе повышения квалификации руководящих и педагогических работников общеобразовательных организаций «Построение эффективной модели управления образовательными организациями: социально-экономический блок» (далее – обучение).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обучения - обеспечение сопровождения по внедрению эффективных региональных моделей управления образовательными организациями, направленных на повышение качества предоставляемого ими образования.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Срок освоения Программы – 16 часов.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Обучение осуществляется с помощью дистанционных образовательных технологий по адресу: </w:t>
      </w:r>
      <w:hyperlink r:id="rId5" w:history="1">
        <w:r w:rsidRPr="00227CB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http://myeduonline.ru</w:t>
        </w:r>
      </w:hyperlink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информацию о проведении обучения до заинтересованных лиц.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227CB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27CB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91DD5" w:rsidRPr="0081049D" w:rsidRDefault="00191DD5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608E" w:rsidRPr="0081049D" w:rsidRDefault="002A608E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608E" w:rsidRPr="0081049D" w:rsidRDefault="002A608E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870" w:rsidRPr="0081049D" w:rsidRDefault="002A608E">
      <w:pPr>
        <w:rPr>
          <w:rFonts w:ascii="Times New Roman" w:hAnsi="Times New Roman" w:cs="Times New Roman"/>
          <w:sz w:val="24"/>
          <w:szCs w:val="24"/>
        </w:rPr>
      </w:pPr>
      <w:r w:rsidRPr="0081049D">
        <w:rPr>
          <w:rFonts w:ascii="Times New Roman" w:hAnsi="Times New Roman" w:cs="Times New Roman"/>
          <w:b/>
          <w:sz w:val="24"/>
          <w:szCs w:val="24"/>
        </w:rPr>
        <w:t>Начальник МКУ «УО</w:t>
      </w:r>
      <w:proofErr w:type="gramStart"/>
      <w:r w:rsidRPr="0081049D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81049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71E9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81049D">
        <w:rPr>
          <w:rFonts w:ascii="Times New Roman" w:hAnsi="Times New Roman" w:cs="Times New Roman"/>
          <w:b/>
          <w:sz w:val="24"/>
          <w:szCs w:val="24"/>
        </w:rPr>
        <w:t xml:space="preserve">           Х.Исаева</w:t>
      </w:r>
    </w:p>
    <w:sectPr w:rsidR="00BD4870" w:rsidRPr="00810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DD5"/>
    <w:rsid w:val="00182714"/>
    <w:rsid w:val="00191DD5"/>
    <w:rsid w:val="00227CB7"/>
    <w:rsid w:val="002A608E"/>
    <w:rsid w:val="005D377B"/>
    <w:rsid w:val="00652BB2"/>
    <w:rsid w:val="006E5A58"/>
    <w:rsid w:val="0081049D"/>
    <w:rsid w:val="0087571D"/>
    <w:rsid w:val="00910AB5"/>
    <w:rsid w:val="00AB511C"/>
    <w:rsid w:val="00BD4870"/>
    <w:rsid w:val="00D73F4D"/>
    <w:rsid w:val="00D83E83"/>
    <w:rsid w:val="00EB727B"/>
    <w:rsid w:val="00F7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C4033B-458B-4BB8-831D-EE180C33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ismo/priloj_9905.zip" TargetMode="External"/><Relationship Id="rId5" Type="http://schemas.openxmlformats.org/officeDocument/2006/relationships/hyperlink" Target="http://myeduonline.ru/" TargetMode="External"/><Relationship Id="rId4" Type="http://schemas.openxmlformats.org/officeDocument/2006/relationships/hyperlink" Target="http://www.dagminobr.ru/documenty/informacionnie_pisma/pismo_069858051818_ot_25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2018-09-27T11:20:00Z</dcterms:created>
  <dcterms:modified xsi:type="dcterms:W3CDTF">2018-09-27T11:20:00Z</dcterms:modified>
</cp:coreProperties>
</file>