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281" w:rsidRPr="00BD7296" w:rsidRDefault="00F1575F" w:rsidP="00C57DFB">
      <w:pPr>
        <w:spacing w:before="105" w:after="0"/>
        <w:jc w:val="center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Приказ №</w:t>
      </w:r>
      <w:r w:rsidR="00290C53"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67</w:t>
      </w:r>
      <w:r w:rsidR="007A0486"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BE33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 28</w:t>
      </w:r>
      <w:bookmarkStart w:id="0" w:name="_GoBack"/>
      <w:bookmarkEnd w:id="0"/>
      <w:r w:rsidR="00A45B27"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октября 2018</w:t>
      </w:r>
      <w:r w:rsidR="00F45281"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года</w:t>
      </w:r>
    </w:p>
    <w:p w:rsidR="00F45281" w:rsidRPr="00BD7296" w:rsidRDefault="00F1575F" w:rsidP="00F1575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 проведении муниципального </w:t>
      </w:r>
      <w:r w:rsidR="00F45281" w:rsidRPr="00BD72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этапа </w:t>
      </w:r>
      <w:r w:rsidR="00A45B27" w:rsidRPr="00BD72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республиканского </w:t>
      </w:r>
      <w:r w:rsidRPr="00BD72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</w:t>
      </w:r>
      <w:r w:rsidR="00F45281" w:rsidRPr="00BD72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онкурса исследовательских работ учащихся: «Мы дружбой народов сильны»</w:t>
      </w:r>
      <w:r w:rsidR="00A45B27" w:rsidRPr="00BD72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="00147C9D" w:rsidRPr="00BD72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A45B27" w:rsidRPr="00BD72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посвященный творчеству Расула Гамзатова</w:t>
      </w:r>
    </w:p>
    <w:p w:rsidR="00F45281" w:rsidRPr="00BD7296" w:rsidRDefault="00F45281" w:rsidP="000D3264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F45281" w:rsidRPr="00BD7296" w:rsidRDefault="00F45281" w:rsidP="00F45281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целях содействия формированию патриотических чувств учащихся, укрепления межэтнического толерантного отношения, повышения литературно-творческих способностей учащихся средствами художественной литературы</w:t>
      </w:r>
    </w:p>
    <w:p w:rsidR="001C2772" w:rsidRPr="00BD7296" w:rsidRDefault="001C2772" w:rsidP="00F45281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45281" w:rsidRPr="00BD7296" w:rsidRDefault="00F45281" w:rsidP="00F45281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ПРИКАЗЫВАЮ:</w:t>
      </w:r>
    </w:p>
    <w:p w:rsidR="00F45281" w:rsidRPr="00BD7296" w:rsidRDefault="00A945F8" w:rsidP="00CF3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Провести в 2018/2019</w:t>
      </w:r>
      <w:r w:rsidR="00F45281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учебном году конкурс исследовательских работ учащихся на   тему: «Мы дружбой народов сильны»</w:t>
      </w:r>
      <w:r w:rsidR="00CF36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CF36F1" w:rsidRPr="00CF36F1">
        <w:t xml:space="preserve"> </w:t>
      </w:r>
      <w:r w:rsidR="00CF36F1" w:rsidRPr="00CF36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посвященный творчеству Расула Гамзатова</w:t>
      </w:r>
      <w:r w:rsidR="00F45281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(далее – Конкурс) в 2 этапа:</w:t>
      </w:r>
    </w:p>
    <w:p w:rsidR="00F1416D" w:rsidRPr="00BD7296" w:rsidRDefault="00F45281" w:rsidP="00CF36F1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875A0E" w:rsidRP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20 сентября </w:t>
      </w:r>
      <w:r w:rsidR="000D783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15</w:t>
      </w:r>
      <w:r w:rsidR="00B07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октября 2018 г.</w:t>
      </w:r>
      <w:r w:rsidR="00B073BD" w:rsidRPr="00B073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073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B073BD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школьный этап</w:t>
      </w:r>
      <w:r w:rsidR="00875A0E" w:rsidRP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875A0E" w:rsidRPr="00BD7296" w:rsidRDefault="00563BEC" w:rsidP="00CF36F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A3EF5">
        <w:rPr>
          <w:rFonts w:ascii="Times New Roman" w:hAnsi="Times New Roman" w:cs="Times New Roman"/>
          <w:sz w:val="24"/>
          <w:szCs w:val="24"/>
        </w:rPr>
        <w:t xml:space="preserve"> 23 </w:t>
      </w:r>
      <w:r>
        <w:rPr>
          <w:rFonts w:ascii="Times New Roman" w:hAnsi="Times New Roman" w:cs="Times New Roman"/>
          <w:sz w:val="24"/>
          <w:szCs w:val="24"/>
        </w:rPr>
        <w:t>октября</w:t>
      </w:r>
      <w:r w:rsidR="00875A0E" w:rsidRPr="00BD7296">
        <w:rPr>
          <w:rFonts w:ascii="Times New Roman" w:hAnsi="Times New Roman" w:cs="Times New Roman"/>
          <w:sz w:val="24"/>
          <w:szCs w:val="24"/>
        </w:rPr>
        <w:t xml:space="preserve"> – муниципальный</w:t>
      </w:r>
      <w:r w:rsidR="00F1416D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этап.</w:t>
      </w:r>
    </w:p>
    <w:p w:rsidR="00F45281" w:rsidRPr="00BD7296" w:rsidRDefault="00F45281" w:rsidP="00CF36F1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Конкурс провести на основании республиканского Положения о Конкурсе.</w:t>
      </w:r>
    </w:p>
    <w:p w:rsidR="00F45281" w:rsidRPr="00BD7296" w:rsidRDefault="00F45281" w:rsidP="00CF36F1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Утвердить следующий состав жюри конкурса:</w:t>
      </w:r>
    </w:p>
    <w:p w:rsidR="00F45281" w:rsidRPr="00BD7296" w:rsidRDefault="00F45281" w:rsidP="00CF36F1">
      <w:pPr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Мусаев М.И. – зав. РМК</w:t>
      </w:r>
    </w:p>
    <w:p w:rsidR="00BC386F" w:rsidRPr="00BD7296" w:rsidRDefault="00BC386F" w:rsidP="00CF36F1">
      <w:pPr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proofErr w:type="spellStart"/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Баркаева</w:t>
      </w:r>
      <w:proofErr w:type="spellEnd"/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С.О. -методист УО</w:t>
      </w:r>
    </w:p>
    <w:p w:rsidR="00304240" w:rsidRPr="00BD7296" w:rsidRDefault="00BC386F" w:rsidP="00CF36F1">
      <w:pPr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304240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1575F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04240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Магомедова С.Ш</w:t>
      </w: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304240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-методист УО</w:t>
      </w:r>
    </w:p>
    <w:p w:rsidR="00BF6400" w:rsidRPr="00BD7296" w:rsidRDefault="00BC386F" w:rsidP="00CF36F1">
      <w:pPr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r w:rsidR="00F45281"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proofErr w:type="spellStart"/>
      <w:r w:rsidR="00BF6400"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Омарова</w:t>
      </w:r>
      <w:proofErr w:type="spellEnd"/>
      <w:r w:rsidR="00BF6400"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З.</w:t>
      </w:r>
      <w:r w:rsidR="00304240"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М.</w:t>
      </w:r>
      <w:r w:rsidR="00F45281"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– </w:t>
      </w:r>
      <w:r w:rsidR="00BF6400"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директор ЦБС </w:t>
      </w:r>
    </w:p>
    <w:p w:rsidR="00F45281" w:rsidRPr="00BD7296" w:rsidRDefault="00BC386F" w:rsidP="00CF36F1">
      <w:pPr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="000D3264"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Магомедова С.А</w:t>
      </w:r>
      <w:r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0D3264"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– </w:t>
      </w:r>
      <w:r w:rsidR="00F45281"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директора МКОУ «</w:t>
      </w:r>
      <w:r w:rsidR="000D3264"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Ванашимахинская </w:t>
      </w:r>
      <w:r w:rsidR="00F45281"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СОШ»</w:t>
      </w:r>
    </w:p>
    <w:p w:rsidR="00F45281" w:rsidRPr="00BD7296" w:rsidRDefault="00BC386F" w:rsidP="00CF36F1">
      <w:pPr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="00F45281"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F1575F"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F45281"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Алибекова</w:t>
      </w:r>
      <w:proofErr w:type="spellEnd"/>
      <w:r w:rsidR="00F45281"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Н.Ю. – учитель истории МКОУ «Сергокалинская СОШ №1»</w:t>
      </w:r>
    </w:p>
    <w:p w:rsidR="00F45281" w:rsidRPr="00BD7296" w:rsidRDefault="00BC386F" w:rsidP="00CF36F1">
      <w:pPr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</w:t>
      </w:r>
      <w:r w:rsidR="00F45281"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Абдурагимова И.МС</w:t>
      </w:r>
      <w:r w:rsidR="00F45281"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учитель истории МКОУ «</w:t>
      </w:r>
      <w:r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Сергокалинская СОШ №2</w:t>
      </w:r>
      <w:r w:rsidR="00F45281"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».</w:t>
      </w:r>
    </w:p>
    <w:p w:rsidR="00FD5777" w:rsidRPr="00BD7296" w:rsidRDefault="00FD5777" w:rsidP="00CF36F1">
      <w:pPr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8.</w:t>
      </w:r>
      <w:r w:rsidRPr="00BD7296">
        <w:rPr>
          <w:rFonts w:ascii="Times New Roman" w:hAnsi="Times New Roman" w:cs="Times New Roman"/>
          <w:sz w:val="24"/>
          <w:szCs w:val="24"/>
        </w:rPr>
        <w:t xml:space="preserve"> Омаров С. Г.-учитель истории МКОУ «Дегвинская СОШ».</w:t>
      </w:r>
    </w:p>
    <w:p w:rsidR="00F45281" w:rsidRPr="00BD7296" w:rsidRDefault="00F45281" w:rsidP="00CF36F1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Методическому кабинету:</w:t>
      </w:r>
    </w:p>
    <w:p w:rsidR="00F45281" w:rsidRPr="00BD7296" w:rsidRDefault="00F45281" w:rsidP="00CF36F1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разместить настоящий приказ на официальном сайте Управления образования;</w:t>
      </w:r>
    </w:p>
    <w:p w:rsidR="00BD5BBD" w:rsidRDefault="00F45281" w:rsidP="00BD5BBD">
      <w:pPr>
        <w:jc w:val="both"/>
        <w:rPr>
          <w:rFonts w:ascii="Times New Roman" w:hAnsi="Times New Roman" w:cs="Times New Roman"/>
          <w:sz w:val="24"/>
          <w:szCs w:val="24"/>
        </w:rPr>
      </w:pPr>
      <w:r w:rsidRP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обеспечить проведение муниципального этапа Конкурса в соответствии с Положением о Конкурсе и участие конкурсантов, занявших первые места, в республиканском </w:t>
      </w:r>
      <w:r w:rsidR="00DC2CE7" w:rsidRP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заочном </w:t>
      </w:r>
      <w:r w:rsidRP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этапе</w:t>
      </w:r>
      <w:r w:rsidR="00DC2CE7" w:rsidRPr="00BD7296">
        <w:rPr>
          <w:rFonts w:ascii="Times New Roman" w:hAnsi="Times New Roman" w:cs="Times New Roman"/>
          <w:sz w:val="24"/>
          <w:szCs w:val="24"/>
        </w:rPr>
        <w:t xml:space="preserve"> с 29 октября по 2 ноября 2018 г. </w:t>
      </w:r>
    </w:p>
    <w:p w:rsidR="009D66D5" w:rsidRPr="00BD7296" w:rsidRDefault="00F45281" w:rsidP="00BD5BBD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>4.3.</w:t>
      </w:r>
      <w:r w:rsidR="001C2772" w:rsidRP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представ</w:t>
      </w:r>
      <w:r w:rsidR="00D05433" w:rsidRP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ить в срок </w:t>
      </w:r>
      <w:r w:rsidRP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поб</w:t>
      </w:r>
      <w:r w:rsidR="00BD5BBD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едителей конкурса</w:t>
      </w:r>
      <w:r w:rsidRP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протокол жюри, заявку от Управления образования </w:t>
      </w:r>
      <w:r w:rsidR="00D05433" w:rsidRP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26 октября 2018г в ГБУ ДО РД «Малая академия наук Республики Дагестан» по адресу: г. Махачкала, ул. </w:t>
      </w:r>
      <w:proofErr w:type="spellStart"/>
      <w:r w:rsidR="00D05433" w:rsidRP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>Хаджалмахинская</w:t>
      </w:r>
      <w:proofErr w:type="spellEnd"/>
      <w:r w:rsid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D05433" w:rsidRP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43 </w:t>
      </w:r>
      <w:r w:rsidR="00D05433" w:rsidRPr="00BD729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«а»</w:t>
      </w:r>
      <w:r w:rsidR="00D05433" w:rsidRPr="00BD729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97429" w:rsidRPr="00BD7296" w:rsidRDefault="00F45281" w:rsidP="00CF36F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 Руководителям образовательных организаций района:</w:t>
      </w:r>
    </w:p>
    <w:p w:rsidR="00F45281" w:rsidRPr="00BD7296" w:rsidRDefault="00D97429" w:rsidP="00CF36F1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 провести   школьный этап</w:t>
      </w:r>
      <w:r w:rsidR="00F45281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конкурса в соответствии с Положением о </w:t>
      </w:r>
      <w:r w:rsidR="00DC2CE7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конкурсе</w:t>
      </w: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(до 15</w:t>
      </w:r>
      <w:r w:rsidR="00F1575F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октября)</w:t>
      </w:r>
      <w:r w:rsidR="00DC2CE7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обеспечить </w:t>
      </w:r>
      <w:r w:rsidR="00DC2CE7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участие</w:t>
      </w:r>
      <w:r w:rsidR="00F45281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</w:t>
      </w:r>
      <w:r w:rsidR="00F1575F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0A3E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очном муниципальном</w:t>
      </w:r>
      <w:r w:rsidR="00563B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этап</w:t>
      </w:r>
      <w:r w:rsidR="000A3E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563B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конкурса</w:t>
      </w:r>
      <w:r w:rsidR="000A3E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23</w:t>
      </w:r>
      <w:r w:rsidR="00155658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октября 2018г.</w:t>
      </w:r>
    </w:p>
    <w:p w:rsidR="00F45281" w:rsidRPr="00BD7296" w:rsidRDefault="00F1575F" w:rsidP="00CF36F1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5.2. </w:t>
      </w:r>
      <w:r w:rsidR="003723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представить </w:t>
      </w:r>
      <w:r w:rsidR="00C57D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бумажном и электронном виде </w:t>
      </w:r>
      <w:r w:rsidR="003723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одной работе в каждой возрастной категории (7-9 </w:t>
      </w:r>
      <w:proofErr w:type="spellStart"/>
      <w:r w:rsidR="003723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</w:t>
      </w:r>
      <w:proofErr w:type="spellEnd"/>
      <w:r w:rsidR="003723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10-11 </w:t>
      </w:r>
      <w:proofErr w:type="spellStart"/>
      <w:r w:rsidR="003723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</w:t>
      </w:r>
      <w:proofErr w:type="spellEnd"/>
      <w:r w:rsidR="003723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.)</w:t>
      </w: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05433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="00563B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заочный этап конкурса до 17</w:t>
      </w: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D05433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октября 2018</w:t>
      </w: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</w:t>
      </w:r>
      <w:r w:rsidR="00F45281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45281" w:rsidRPr="00BD7296" w:rsidRDefault="00D244C9" w:rsidP="00CF36F1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F45281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Итоги конкурса осветить в газете «К изобилию» и разместить на сайте УО.</w:t>
      </w:r>
    </w:p>
    <w:p w:rsidR="00F45281" w:rsidRPr="00BD7296" w:rsidRDefault="00D244C9" w:rsidP="00CF36F1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F1575F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Контроль </w:t>
      </w:r>
      <w:r w:rsidR="00F45281"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исполнением настоящего приказа возложить на Мусаева М.И.</w:t>
      </w:r>
    </w:p>
    <w:p w:rsidR="00F45281" w:rsidRPr="00BD7296" w:rsidRDefault="00F45281" w:rsidP="00F45281">
      <w:pPr>
        <w:spacing w:after="15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D244C9" w:rsidRPr="00BD7296" w:rsidRDefault="00F45281" w:rsidP="00F45281">
      <w:pPr>
        <w:rPr>
          <w:rFonts w:ascii="Times New Roman" w:hAnsi="Times New Roman" w:cs="Times New Roman"/>
          <w:sz w:val="24"/>
          <w:szCs w:val="24"/>
        </w:rPr>
      </w:pPr>
      <w:r w:rsidRPr="00BD72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Приложение: </w:t>
      </w:r>
      <w:hyperlink r:id="rId5" w:history="1">
        <w:r w:rsidRPr="00BD729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на 6 л. в 1 экз.</w:t>
        </w:r>
      </w:hyperlink>
    </w:p>
    <w:p w:rsidR="00D244C9" w:rsidRPr="00BD7296" w:rsidRDefault="00D244C9" w:rsidP="00D244C9">
      <w:pPr>
        <w:rPr>
          <w:rFonts w:ascii="Times New Roman" w:hAnsi="Times New Roman" w:cs="Times New Roman"/>
          <w:sz w:val="24"/>
          <w:szCs w:val="24"/>
        </w:rPr>
      </w:pPr>
    </w:p>
    <w:p w:rsidR="008E639A" w:rsidRDefault="00D244C9" w:rsidP="00D244C9">
      <w:pPr>
        <w:tabs>
          <w:tab w:val="left" w:pos="1080"/>
        </w:tabs>
        <w:rPr>
          <w:rFonts w:ascii="Times New Roman" w:hAnsi="Times New Roman" w:cs="Times New Roman"/>
          <w:b/>
          <w:sz w:val="24"/>
          <w:szCs w:val="24"/>
        </w:rPr>
      </w:pPr>
      <w:r w:rsidRPr="00BD7296">
        <w:rPr>
          <w:rFonts w:ascii="Times New Roman" w:hAnsi="Times New Roman" w:cs="Times New Roman"/>
          <w:sz w:val="24"/>
          <w:szCs w:val="24"/>
        </w:rPr>
        <w:tab/>
      </w:r>
      <w:r w:rsidRPr="00BD7296">
        <w:rPr>
          <w:rFonts w:ascii="Times New Roman" w:hAnsi="Times New Roman" w:cs="Times New Roman"/>
          <w:b/>
          <w:sz w:val="24"/>
          <w:szCs w:val="24"/>
        </w:rPr>
        <w:t>Начальник МКУ «Управления образования</w:t>
      </w:r>
      <w:proofErr w:type="gramStart"/>
      <w:r w:rsidRPr="00BD7296">
        <w:rPr>
          <w:rFonts w:ascii="Times New Roman" w:hAnsi="Times New Roman" w:cs="Times New Roman"/>
          <w:b/>
          <w:sz w:val="24"/>
          <w:szCs w:val="24"/>
        </w:rPr>
        <w:t xml:space="preserve">»:   </w:t>
      </w:r>
      <w:proofErr w:type="gramEnd"/>
      <w:r w:rsidRPr="00BD7296">
        <w:rPr>
          <w:rFonts w:ascii="Times New Roman" w:hAnsi="Times New Roman" w:cs="Times New Roman"/>
          <w:b/>
          <w:sz w:val="24"/>
          <w:szCs w:val="24"/>
        </w:rPr>
        <w:t xml:space="preserve">                      Х.Исаева</w:t>
      </w:r>
    </w:p>
    <w:p w:rsidR="00BD7296" w:rsidRDefault="00BD7296" w:rsidP="00D244C9">
      <w:pPr>
        <w:tabs>
          <w:tab w:val="left" w:pos="1080"/>
        </w:tabs>
        <w:rPr>
          <w:rFonts w:ascii="Times New Roman" w:hAnsi="Times New Roman" w:cs="Times New Roman"/>
          <w:b/>
          <w:sz w:val="24"/>
          <w:szCs w:val="24"/>
        </w:rPr>
      </w:pPr>
    </w:p>
    <w:p w:rsidR="00BD7296" w:rsidRPr="00372306" w:rsidRDefault="00BD7296" w:rsidP="00D244C9">
      <w:pPr>
        <w:tabs>
          <w:tab w:val="left" w:pos="1080"/>
        </w:tabs>
        <w:rPr>
          <w:rFonts w:ascii="Times New Roman" w:hAnsi="Times New Roman" w:cs="Times New Roman"/>
          <w:b/>
          <w:sz w:val="24"/>
          <w:szCs w:val="24"/>
        </w:rPr>
      </w:pPr>
    </w:p>
    <w:p w:rsidR="00CE59CA" w:rsidRPr="00CE59CA" w:rsidRDefault="00CE59CA" w:rsidP="00CE59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CE59CA" w:rsidRPr="00CE59CA" w:rsidRDefault="00CE59CA" w:rsidP="00CE59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приказу №_____</w:t>
      </w:r>
    </w:p>
    <w:p w:rsidR="00CE59CA" w:rsidRPr="00CE59CA" w:rsidRDefault="00CE59CA" w:rsidP="00CE59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«________» 2018 г.</w:t>
      </w:r>
    </w:p>
    <w:p w:rsidR="00CE59CA" w:rsidRPr="00CE59CA" w:rsidRDefault="00CE59CA" w:rsidP="00CE59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59CA" w:rsidRPr="00CE59CA" w:rsidRDefault="00CE59CA" w:rsidP="00CE59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</w:t>
      </w:r>
    </w:p>
    <w:p w:rsidR="00CE59CA" w:rsidRPr="00CE59CA" w:rsidRDefault="00CE59CA" w:rsidP="00CE59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</w:t>
      </w:r>
      <w:r w:rsidR="003723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муниципального этапа </w:t>
      </w:r>
      <w:r w:rsidRPr="00CE59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республиканского конкурса исследовательских работ учащихся «Мы дружбой народов сильны»,</w:t>
      </w:r>
    </w:p>
    <w:p w:rsidR="00CE59CA" w:rsidRPr="00CE59CA" w:rsidRDefault="00CE59CA" w:rsidP="00CE59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E59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посвященного творчеству Расула Гамзатова </w:t>
      </w:r>
    </w:p>
    <w:p w:rsidR="00CE59CA" w:rsidRPr="00CE59CA" w:rsidRDefault="00CE59CA" w:rsidP="00CE59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59CA" w:rsidRPr="00CE59CA" w:rsidRDefault="00CE59CA" w:rsidP="00CE59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Цели и задачи Конкурса:</w:t>
      </w:r>
    </w:p>
    <w:p w:rsidR="00CE59CA" w:rsidRPr="00CE59CA" w:rsidRDefault="00CE59CA" w:rsidP="00CE59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одаренных детей, поддержка и развитие творчества, привитие художественного вкуса, воспитание межэтнического толерантного отношения, повышения уровня речевой культуры и языковой компетенции, формирование единого патриотического чувства учащихся.</w:t>
      </w:r>
    </w:p>
    <w:p w:rsidR="00CE59CA" w:rsidRPr="00CE59CA" w:rsidRDefault="00CE59CA" w:rsidP="00CE59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Участники Конкурса</w:t>
      </w:r>
    </w:p>
    <w:p w:rsidR="00CE59CA" w:rsidRPr="00CE59CA" w:rsidRDefault="00CE59CA" w:rsidP="00CE59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Учащиеся общеобразовательных учреждений по двум возрастным группам: </w:t>
      </w:r>
    </w:p>
    <w:p w:rsidR="00CE59CA" w:rsidRPr="00CE59CA" w:rsidRDefault="00CE59CA" w:rsidP="00CE59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u-RU"/>
        </w:rPr>
        <w:t>I</w:t>
      </w:r>
      <w:r w:rsidRPr="00CE59C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– 7-9 </w:t>
      </w:r>
      <w:proofErr w:type="spellStart"/>
      <w:proofErr w:type="gramStart"/>
      <w:r w:rsidRPr="00CE59C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кл</w:t>
      </w:r>
      <w:proofErr w:type="spellEnd"/>
      <w:r w:rsidRPr="00CE59C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.,</w:t>
      </w:r>
      <w:proofErr w:type="gramEnd"/>
      <w:r w:rsidRPr="00CE59C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CE59CA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u-RU"/>
        </w:rPr>
        <w:t>II</w:t>
      </w:r>
      <w:r w:rsidRPr="00CE59C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– 10-11 классы</w:t>
      </w:r>
    </w:p>
    <w:p w:rsidR="00CE59CA" w:rsidRPr="00CE59CA" w:rsidRDefault="00CE59CA" w:rsidP="00CE59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Организация и сроки проведения Конкурса</w:t>
      </w:r>
    </w:p>
    <w:p w:rsidR="00CE59CA" w:rsidRPr="00CE59CA" w:rsidRDefault="00CE59CA" w:rsidP="00CE59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 проводится в четыре этапа:</w:t>
      </w:r>
    </w:p>
    <w:p w:rsidR="00CE59CA" w:rsidRPr="00CE59CA" w:rsidRDefault="00CE59CA" w:rsidP="00CE59C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Первый этап: с 20 сентября по 15 октября 2018 г. – школьный; проводится в образовательных учреждениях.</w:t>
      </w:r>
    </w:p>
    <w:p w:rsidR="000A3EF5" w:rsidRDefault="00CE59CA" w:rsidP="00CE59C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Второй этап: </w:t>
      </w:r>
      <w:r w:rsidR="000D783D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октября – муниципальный. </w:t>
      </w:r>
    </w:p>
    <w:p w:rsidR="00CE59CA" w:rsidRPr="00CE59CA" w:rsidRDefault="00CE59CA" w:rsidP="00CE59C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итогам второго этапа </w:t>
      </w:r>
      <w:r w:rsidR="00C57DFB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образования района</w:t>
      </w: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представляют исследовательские работы победителей в срок до 26 октября в ГБУ ДО РД «Малая академия наук Республики Дагестан» по адресу: г. Махачкала, ул. </w:t>
      </w:r>
      <w:proofErr w:type="spellStart"/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>Хаджалмахинская</w:t>
      </w:r>
      <w:proofErr w:type="spellEnd"/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43 </w:t>
      </w:r>
      <w:r w:rsidRPr="00CE59C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«а»</w:t>
      </w: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E59CA" w:rsidRPr="00CE59CA" w:rsidRDefault="00CE59CA" w:rsidP="00CE59C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Третий этап: с 29 октября по 2 ноября 2018 г. – заочный республиканский этап. Представленные на Конкурс работы рецензируются. </w:t>
      </w:r>
    </w:p>
    <w:p w:rsidR="00CE59CA" w:rsidRPr="00CE59CA" w:rsidRDefault="000A3EF5" w:rsidP="00CE59C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Четвертый этап: </w:t>
      </w:r>
      <w:r w:rsidR="00CE59CA"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>7 ноября 2018 г. – финал Конкурса, который проводится в ГБУ ДО РД «Малая академия наук Республики Дагестан».</w:t>
      </w:r>
    </w:p>
    <w:p w:rsidR="00CE59CA" w:rsidRDefault="00CE59CA" w:rsidP="00CE59CA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участия</w:t>
      </w:r>
    </w:p>
    <w:p w:rsidR="00FE3C23" w:rsidRDefault="00FE3C23" w:rsidP="00CE59CA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3C23" w:rsidRPr="00FE3C23" w:rsidRDefault="00FE3C23" w:rsidP="00CE59CA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FE3C2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Муниципальный этап</w:t>
      </w:r>
    </w:p>
    <w:p w:rsidR="00FE3C23" w:rsidRPr="00F908A6" w:rsidRDefault="00FE3C23" w:rsidP="00FE3C2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участия в конкурсе необходимо до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17 октября 2018 г. представить</w:t>
      </w: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исследовательские работы победителей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школьного </w:t>
      </w: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6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бумажном и электронном виде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методкабинет Управления образования Сергокалинского района.</w:t>
      </w:r>
      <w:r w:rsidRPr="00FE3C23">
        <w:t xml:space="preserve"> </w:t>
      </w:r>
      <w:r w:rsidRPr="000D78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Работы, представленные позднее 17 октября 2018 года, не принимаются.</w:t>
      </w:r>
      <w:r w:rsidR="00426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6C19" w:rsidRPr="00F908A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Все работы будут проверены на плагиат. Работы, набравшие менее 60%, не рассматриваются.</w:t>
      </w:r>
    </w:p>
    <w:p w:rsidR="000A3EF5" w:rsidRPr="00F908A6" w:rsidRDefault="000D783D" w:rsidP="000A3EF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F908A6">
        <w:rPr>
          <w:rFonts w:ascii="Times New Roman" w:hAnsi="Times New Roman" w:cs="Times New Roman"/>
          <w:b/>
          <w:sz w:val="24"/>
          <w:szCs w:val="24"/>
          <w:u w:val="single"/>
        </w:rPr>
        <w:t>23</w:t>
      </w:r>
      <w:r w:rsidR="000A3EF5" w:rsidRPr="00F908A6">
        <w:rPr>
          <w:rFonts w:ascii="Times New Roman" w:hAnsi="Times New Roman" w:cs="Times New Roman"/>
          <w:b/>
          <w:sz w:val="24"/>
          <w:szCs w:val="24"/>
          <w:u w:val="single"/>
        </w:rPr>
        <w:t xml:space="preserve"> октября</w:t>
      </w:r>
      <w:r w:rsidRPr="00F908A6">
        <w:rPr>
          <w:rFonts w:ascii="Times New Roman" w:hAnsi="Times New Roman" w:cs="Times New Roman"/>
          <w:b/>
          <w:sz w:val="24"/>
          <w:szCs w:val="24"/>
          <w:u w:val="single"/>
        </w:rPr>
        <w:t xml:space="preserve"> состоится очный этап конкурса, т.е. защита исследовательской работы.</w:t>
      </w:r>
    </w:p>
    <w:p w:rsidR="000A3EF5" w:rsidRDefault="000A3EF5" w:rsidP="00FE3C2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3EF5" w:rsidRDefault="000A3EF5" w:rsidP="00FE3C2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3C23" w:rsidRPr="00CE59CA" w:rsidRDefault="00FE3C23" w:rsidP="00FE3C23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FE3C2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Республиканский этап</w:t>
      </w:r>
    </w:p>
    <w:p w:rsidR="00CE59CA" w:rsidRPr="00CE59CA" w:rsidRDefault="00CE59CA" w:rsidP="00CE59CA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участия в конкурсе необходимо до 26 октября 2018 г. представить, исследовательские работы победителей районных и городских этапов Конкурса в ГБУ ДО РД «Малая академия наук Республики Дагестан», по адресу: г. Махачкала, ул. Хаджалмахинская,43 «а». </w:t>
      </w:r>
    </w:p>
    <w:p w:rsidR="00CE59CA" w:rsidRPr="00CE59CA" w:rsidRDefault="00CE59CA" w:rsidP="00CE59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Работы, представленные позднее 26 октября 2018 года, не рецензируются и к защите не допускаются.</w:t>
      </w:r>
    </w:p>
    <w:p w:rsidR="00CE59CA" w:rsidRPr="00CE59CA" w:rsidRDefault="00CE59CA" w:rsidP="00CE59CA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59CA" w:rsidRPr="00CE59CA" w:rsidRDefault="00CE59CA" w:rsidP="00CE59CA">
      <w:pPr>
        <w:tabs>
          <w:tab w:val="left" w:pos="276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9CA" w:rsidRPr="00CE59CA" w:rsidRDefault="00CE59CA" w:rsidP="00CE59CA">
      <w:pPr>
        <w:tabs>
          <w:tab w:val="left" w:pos="276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УСЛОВИЯ</w:t>
      </w:r>
    </w:p>
    <w:p w:rsidR="00CE59CA" w:rsidRPr="00CE59CA" w:rsidRDefault="00CE59CA" w:rsidP="00CE59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проведения республиканского конкурса исследовательских работ учащихся «Мы дружбой народов сильны,</w:t>
      </w:r>
    </w:p>
    <w:p w:rsidR="00CE59CA" w:rsidRPr="00CE59CA" w:rsidRDefault="00CE59CA" w:rsidP="00CE59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посвященный творчеству Расула Гамзатова</w:t>
      </w:r>
    </w:p>
    <w:p w:rsidR="00CE59CA" w:rsidRPr="00CE59CA" w:rsidRDefault="00CE59CA" w:rsidP="00CE59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59CA" w:rsidRPr="00CE59CA" w:rsidRDefault="00CE59CA" w:rsidP="00CE59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конкурса определяются по итогам прохождения двух туров.</w:t>
      </w:r>
    </w:p>
    <w:p w:rsidR="00CE59CA" w:rsidRPr="00CE59CA" w:rsidRDefault="00CE59CA" w:rsidP="00CE59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9CA" w:rsidRPr="00CE59CA" w:rsidRDefault="00CE59CA" w:rsidP="00CE59C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>1 тур: Отборочный. Домашняя работа в виде доклада по краеведческому исследованию. Объем от 8 до 10 страниц машинописного текста или компьютерного набора. Работы большего или меньшего объема оцениваются ниже. Справочный аппарат (ссылки на источники) в общий объем работы не входит, но оценивается исходя из общепринятых библиографических правил. При выполнении работы автор должен обязательно указать, откуда взяты цитаты, высказывания и т.п. в сносках. Если есть упоминания об архивных материалах, то должно быть указано название архива, фонд (шифр), где хранится цитируемый или упоминаемый документ.</w:t>
      </w:r>
    </w:p>
    <w:p w:rsidR="00CE59CA" w:rsidRPr="00CE59CA" w:rsidRDefault="00CE59CA" w:rsidP="00CE59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Приложения могут быть не более чем на 5 листах.</w:t>
      </w:r>
    </w:p>
    <w:p w:rsidR="00CE59CA" w:rsidRPr="00CE59CA" w:rsidRDefault="00CE59CA" w:rsidP="00CE59C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титульном листе (в общий объем не входит, но оценивается) указываются: тема, полные фамилия, имя автора, класс, название учебного заведения, населенный пункт и его административно – территориальное подчинение; фамилия, имя, отчество (полностью) научного руководителя, его должность и место работы (без сокращений), обратный адрес с индексом, паспортные данные, номер контактного телефона</w:t>
      </w:r>
      <w:r w:rsidRPr="00CE59C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.</w:t>
      </w:r>
    </w:p>
    <w:p w:rsidR="00CE59CA" w:rsidRPr="00CE59CA" w:rsidRDefault="00CE59CA" w:rsidP="00CE59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>У каждой исследовательской работы должен быть один руководитель и один автор. Работы с неправильно оформленным титульным листом приниматься не будут</w:t>
      </w:r>
      <w:r w:rsidRPr="00CE59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CE59CA" w:rsidRPr="00CE59CA" w:rsidRDefault="00CE59CA" w:rsidP="00CE59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должна отражать собственный опыт краеведческих исследований. </w:t>
      </w:r>
    </w:p>
    <w:p w:rsidR="00CE59CA" w:rsidRPr="00CE59CA" w:rsidRDefault="00CE59CA" w:rsidP="00CE59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Подлинные, ценные материалы (музейные, архивные и др.) присылать не следует. При необходимости целесообразно использовать копии. Планшеты и другой наглядный материал участники привозят с собой. Просим не присылать работы типа школьных сочинений, рефератов, скачанных из Интернета.</w:t>
      </w:r>
    </w:p>
    <w:p w:rsidR="00CE59CA" w:rsidRPr="00CE59CA" w:rsidRDefault="00CE59CA" w:rsidP="00CE59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Максимальная оценка – 25 баллов</w:t>
      </w:r>
      <w:r w:rsidRPr="00CE59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CE59CA" w:rsidRPr="00CE59CA" w:rsidRDefault="00CE59CA" w:rsidP="00CE59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Авторы работ, набравшие 18 </w:t>
      </w:r>
      <w:proofErr w:type="gramStart"/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баллов</w:t>
      </w:r>
      <w:proofErr w:type="gramEnd"/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включительно получают грамоты ГБУ ДО РД «МАН РД» за участие, не приезжая на защиту. К защите допускаются работы, набравшие 19 и более баллов.</w:t>
      </w:r>
    </w:p>
    <w:p w:rsidR="00CE59CA" w:rsidRPr="00CE59CA" w:rsidRDefault="00CE59CA" w:rsidP="00CE59C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>2 тур. Защита работы.</w:t>
      </w:r>
    </w:p>
    <w:p w:rsidR="00CE59CA" w:rsidRPr="00CE59CA" w:rsidRDefault="00CE59CA" w:rsidP="00CE59CA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секции в течение 10 минут автор должен обосновать выбор темы исследования, показать её актуальность и новизну, свой личный вклад в изучение проблемы, охарактеризовать базу и методы исследования, кратко изложить содержание работы, сделать выводы. После защиты каждого доклада</w:t>
      </w:r>
      <w:r w:rsidRPr="00CE59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проводится дискуссия. Жюри учитывает не только ответы автора, но и качество суждений, грамотность речи и владение материалом.</w:t>
      </w:r>
    </w:p>
    <w:p w:rsidR="00CE59CA" w:rsidRPr="00CE59CA" w:rsidRDefault="00CE59CA" w:rsidP="00CE59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9CA" w:rsidRPr="00CE59CA" w:rsidRDefault="00CE59CA" w:rsidP="00CE59CA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Критерии оценок и баллы</w:t>
      </w:r>
    </w:p>
    <w:p w:rsidR="00CE59CA" w:rsidRPr="00CE59CA" w:rsidRDefault="00CE59CA" w:rsidP="00CE59CA">
      <w:pPr>
        <w:tabs>
          <w:tab w:val="left" w:pos="145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 тур. Домашняя исследовательская работа</w:t>
      </w:r>
      <w:r w:rsidRPr="00CE59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CE59CA" w:rsidRPr="00CE59CA" w:rsidRDefault="00CE59CA" w:rsidP="00CE59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7"/>
        <w:gridCol w:w="6876"/>
        <w:gridCol w:w="840"/>
      </w:tblGrid>
      <w:tr w:rsidR="00CE59CA" w:rsidRPr="00CE59CA" w:rsidTr="00565669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E59CA" w:rsidRPr="00CE59CA" w:rsidRDefault="00CE59CA" w:rsidP="00CE59C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Правильное оформление титульного листа.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</w:tr>
      <w:tr w:rsidR="00CE59CA" w:rsidRPr="00CE59CA" w:rsidTr="00565669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E59CA" w:rsidRPr="00CE59CA" w:rsidRDefault="00CE59CA" w:rsidP="00CE59CA">
            <w:pPr>
              <w:numPr>
                <w:ilvl w:val="0"/>
                <w:numId w:val="1"/>
              </w:numPr>
              <w:tabs>
                <w:tab w:val="right" w:pos="3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Обоснованность выбора и раскрытие темы.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</w:tr>
      <w:tr w:rsidR="00CE59CA" w:rsidRPr="00CE59CA" w:rsidTr="00565669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E59CA" w:rsidRPr="00CE59CA" w:rsidRDefault="00CE59CA" w:rsidP="00CE59C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Своеобразие авторского решения, отражение межэтнических отношений и толерантности, культурных, исторических и экономических связей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</w:tr>
      <w:tr w:rsidR="00CE59CA" w:rsidRPr="00CE59CA" w:rsidTr="00565669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E59CA" w:rsidRPr="00CE59CA" w:rsidRDefault="00CE59CA" w:rsidP="00CE59C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Содержательность работы, логичность изложения, использование личного опыта. Насыщенность примерами и фактами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</w:tc>
      </w:tr>
      <w:tr w:rsidR="00CE59CA" w:rsidRPr="00CE59CA" w:rsidTr="00565669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E59CA" w:rsidRPr="00CE59CA" w:rsidRDefault="00CE59CA" w:rsidP="00CE59C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Грамотность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  <w:tr w:rsidR="00CE59CA" w:rsidRPr="00CE59CA" w:rsidTr="00565669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ind w:left="64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</w:t>
            </w:r>
          </w:p>
        </w:tc>
      </w:tr>
    </w:tbl>
    <w:p w:rsidR="00CE59CA" w:rsidRPr="00CE59CA" w:rsidRDefault="00CE59CA" w:rsidP="00CE59CA">
      <w:pPr>
        <w:spacing w:after="0" w:line="240" w:lineRule="auto"/>
        <w:ind w:left="36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9CA" w:rsidRPr="00CE59CA" w:rsidRDefault="00CE59CA" w:rsidP="00CE59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2тур.Защита домашней исследовательской работы</w:t>
      </w:r>
      <w:r w:rsidRPr="00CE59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CE59CA" w:rsidRPr="00CE59CA" w:rsidRDefault="00CE59CA" w:rsidP="00CE59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2"/>
        <w:gridCol w:w="505"/>
        <w:gridCol w:w="6785"/>
        <w:gridCol w:w="936"/>
      </w:tblGrid>
      <w:tr w:rsidR="00CE59CA" w:rsidRPr="00CE59CA" w:rsidTr="00565669">
        <w:tc>
          <w:tcPr>
            <w:tcW w:w="312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7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Раскрытие темы и правильное обобщение собранного материала, освещение </w:t>
            </w:r>
            <w:proofErr w:type="spellStart"/>
            <w:r w:rsidRPr="00CE5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источниковой</w:t>
            </w:r>
            <w:proofErr w:type="spellEnd"/>
            <w:r w:rsidRPr="00CE5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базы.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</w:tr>
      <w:tr w:rsidR="00CE59CA" w:rsidRPr="00CE59CA" w:rsidTr="00565669"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7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докладчика в поиске и разработке материала. Методы исследования.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</w:tr>
      <w:tr w:rsidR="00CE59CA" w:rsidRPr="00CE59CA" w:rsidTr="00565669"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7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пользоваться иллюстративным материалом, увязывая его с текстом выступления.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CE59CA" w:rsidRPr="00CE59CA" w:rsidTr="00565669"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7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Грамотность речи, владение материалом, эмоциональность выступления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</w:tr>
      <w:tr w:rsidR="00CE59CA" w:rsidRPr="00CE59CA" w:rsidTr="00565669"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67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</w:t>
            </w:r>
          </w:p>
        </w:tc>
      </w:tr>
    </w:tbl>
    <w:p w:rsidR="00CE59CA" w:rsidRPr="00CE59CA" w:rsidRDefault="00CE59CA" w:rsidP="00CE59CA">
      <w:pPr>
        <w:tabs>
          <w:tab w:val="left" w:pos="7920"/>
          <w:tab w:val="left" w:pos="82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9CA" w:rsidRPr="00CE59CA" w:rsidRDefault="00CE59CA" w:rsidP="00CE59CA">
      <w:pPr>
        <w:tabs>
          <w:tab w:val="left" w:pos="7920"/>
          <w:tab w:val="left" w:pos="82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ОБРАЗЕЦ </w:t>
      </w:r>
    </w:p>
    <w:p w:rsidR="00CE59CA" w:rsidRPr="00CE59CA" w:rsidRDefault="00CE59CA" w:rsidP="00CE59CA">
      <w:pPr>
        <w:tabs>
          <w:tab w:val="left" w:pos="1418"/>
          <w:tab w:val="left" w:pos="2410"/>
        </w:tabs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59CA" w:rsidRPr="00CE59CA" w:rsidRDefault="00CE59CA" w:rsidP="00CE59CA">
      <w:pPr>
        <w:tabs>
          <w:tab w:val="left" w:pos="1418"/>
          <w:tab w:val="left" w:pos="2410"/>
        </w:tabs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ПРОТОКОЛ</w:t>
      </w:r>
    </w:p>
    <w:p w:rsidR="00CE59CA" w:rsidRPr="00CE59CA" w:rsidRDefault="00CE59CA" w:rsidP="00CE59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ЗАСЕДАНИЯ ЖЮРИ ПО ПОДВЕДЕНИЮ ИТОГОВ РЕСПУБЛИКАНСКОГО</w:t>
      </w:r>
    </w:p>
    <w:p w:rsidR="00CE59CA" w:rsidRPr="00CE59CA" w:rsidRDefault="00CE59CA" w:rsidP="00CE59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E59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КОНКУРСА «МЫ ДРУЖБОЙ НАРОДОВ СИЛЬНЫ» по</w:t>
      </w:r>
      <w:r w:rsidRPr="00CE59C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___________________</w:t>
      </w:r>
      <w:r w:rsidR="00C57DF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_________________ (район</w:t>
      </w:r>
      <w:r w:rsidRPr="00CE59C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)</w:t>
      </w:r>
    </w:p>
    <w:p w:rsidR="00CE59CA" w:rsidRPr="00CE59CA" w:rsidRDefault="00CE59CA" w:rsidP="00CE59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«_____» октябрь</w:t>
      </w:r>
      <w:r w:rsidRPr="00CE59C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CE59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2018 г.</w:t>
      </w:r>
    </w:p>
    <w:p w:rsidR="00CE59CA" w:rsidRPr="00CE59CA" w:rsidRDefault="00CE59CA" w:rsidP="00CE59CA">
      <w:pPr>
        <w:spacing w:after="0" w:line="240" w:lineRule="auto"/>
        <w:ind w:left="-900" w:right="-1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59CA" w:rsidRPr="00CE59CA" w:rsidRDefault="00CE59CA" w:rsidP="00CE59CA">
      <w:pPr>
        <w:tabs>
          <w:tab w:val="left" w:pos="0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Рассмотрев _____ работы, поступившие на муниципальный этап Республиканского конкурса «Мы дружбой народов сильны», районное (городское) жюри постановило:  </w:t>
      </w:r>
    </w:p>
    <w:p w:rsidR="00CE59CA" w:rsidRPr="00CE59CA" w:rsidRDefault="00CE59CA" w:rsidP="00CE59CA">
      <w:pPr>
        <w:tabs>
          <w:tab w:val="left" w:pos="0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5"/>
        <w:gridCol w:w="1134"/>
        <w:gridCol w:w="1842"/>
        <w:gridCol w:w="1276"/>
        <w:gridCol w:w="1276"/>
        <w:gridCol w:w="864"/>
        <w:gridCol w:w="540"/>
      </w:tblGrid>
      <w:tr w:rsidR="00CE59CA" w:rsidRPr="00CE59CA" w:rsidTr="00565669">
        <w:trPr>
          <w:cantSplit/>
          <w:trHeight w:val="89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Ф.И.О.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школа, класс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E59CA" w:rsidRPr="00CE59CA" w:rsidRDefault="00CE59CA" w:rsidP="00CE59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Ф.И.О. руководителя, телефон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CE59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Домаш</w:t>
            </w:r>
            <w:proofErr w:type="spellEnd"/>
            <w:r w:rsidRPr="00CE59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CE59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твор</w:t>
            </w:r>
            <w:proofErr w:type="spellEnd"/>
            <w:r w:rsidRPr="00CE59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работа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Защита </w:t>
            </w:r>
            <w:proofErr w:type="spellStart"/>
            <w:r w:rsidRPr="00CE59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домаш</w:t>
            </w:r>
            <w:proofErr w:type="spellEnd"/>
            <w:r w:rsidRPr="00CE59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работы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E59CA" w:rsidRPr="00CE59CA" w:rsidRDefault="00CE59CA" w:rsidP="00CE59C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Сумма баллов</w:t>
            </w:r>
          </w:p>
          <w:p w:rsidR="00CE59CA" w:rsidRPr="00CE59CA" w:rsidRDefault="00CE59CA" w:rsidP="00CE59C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E59CA" w:rsidRPr="00CE59CA" w:rsidRDefault="00CE59CA" w:rsidP="00CE59C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</w:t>
            </w:r>
          </w:p>
        </w:tc>
      </w:tr>
      <w:tr w:rsidR="00CE59CA" w:rsidRPr="00CE59CA" w:rsidTr="00565669">
        <w:trPr>
          <w:cantSplit/>
          <w:trHeight w:val="28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 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 б.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9CA" w:rsidRPr="00CE59CA" w:rsidRDefault="00CE59CA" w:rsidP="00CE59CA">
            <w:pPr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 б.</w:t>
            </w: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E59CA" w:rsidRPr="00CE59CA" w:rsidTr="00565669">
        <w:trPr>
          <w:trHeight w:val="4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CE59CA" w:rsidRPr="00CE59CA" w:rsidTr="00565669">
        <w:trPr>
          <w:trHeight w:val="4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CE59CA" w:rsidRPr="00CE59CA" w:rsidTr="00565669">
        <w:trPr>
          <w:trHeight w:val="39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CE59CA" w:rsidRPr="00CE59CA" w:rsidTr="00565669">
        <w:trPr>
          <w:trHeight w:val="4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CE59CA" w:rsidRPr="00CE59CA" w:rsidTr="00565669">
        <w:trPr>
          <w:trHeight w:val="4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CE59CA" w:rsidRPr="00CE59CA" w:rsidTr="00565669">
        <w:trPr>
          <w:trHeight w:val="39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CE59CA" w:rsidRPr="00CE59CA" w:rsidTr="00565669">
        <w:trPr>
          <w:trHeight w:val="4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CE59CA" w:rsidRPr="00CE59CA" w:rsidTr="00565669">
        <w:trPr>
          <w:trHeight w:val="4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9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т.д.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9CA" w:rsidRPr="00CE59CA" w:rsidRDefault="00CE59CA" w:rsidP="00CE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CE59CA" w:rsidRPr="00CE59CA" w:rsidRDefault="00CE59CA" w:rsidP="00CE59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9CA" w:rsidRPr="00CE59CA" w:rsidRDefault="00CE59CA" w:rsidP="00CE59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жюри: (Ф.И.О, подпись)</w:t>
      </w:r>
    </w:p>
    <w:p w:rsidR="00CE59CA" w:rsidRPr="00CE59CA" w:rsidRDefault="00CE59CA" w:rsidP="00CE59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</w:p>
    <w:p w:rsidR="00CE59CA" w:rsidRPr="00CE59CA" w:rsidRDefault="00CE59CA" w:rsidP="00CE59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</w:p>
    <w:p w:rsidR="00CE59CA" w:rsidRPr="00CE59CA" w:rsidRDefault="00CE59CA" w:rsidP="00CE59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</w:p>
    <w:p w:rsidR="00CE59CA" w:rsidRPr="00CE59CA" w:rsidRDefault="00CE59CA" w:rsidP="00CE59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</w:p>
    <w:p w:rsidR="00CE59CA" w:rsidRPr="00CE59CA" w:rsidRDefault="00CE59CA" w:rsidP="00CE59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</w:p>
    <w:p w:rsidR="00CE59CA" w:rsidRPr="00CE59CA" w:rsidRDefault="00CE59CA" w:rsidP="00CE59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7296" w:rsidRPr="00372306" w:rsidRDefault="00CE59CA" w:rsidP="00C57DF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Начальник рай (гор) УО                                      </w:t>
      </w:r>
      <w:proofErr w:type="gramStart"/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(</w:t>
      </w:r>
      <w:proofErr w:type="gramEnd"/>
      <w:r w:rsidRPr="00CE59CA">
        <w:rPr>
          <w:rFonts w:ascii="Times New Roman" w:eastAsia="Times New Roman" w:hAnsi="Times New Roman" w:cs="Times New Roman"/>
          <w:sz w:val="24"/>
          <w:szCs w:val="24"/>
          <w:lang w:eastAsia="ru-RU"/>
        </w:rPr>
        <w:t>Ф.И.О., подпись, печать)</w:t>
      </w:r>
    </w:p>
    <w:sectPr w:rsidR="00BD7296" w:rsidRPr="00372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83046C"/>
    <w:multiLevelType w:val="hybridMultilevel"/>
    <w:tmpl w:val="BC384AAE"/>
    <w:lvl w:ilvl="0" w:tplc="A1E8DAE2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281"/>
    <w:rsid w:val="000A3EF5"/>
    <w:rsid w:val="000D3264"/>
    <w:rsid w:val="000D783D"/>
    <w:rsid w:val="00147C9D"/>
    <w:rsid w:val="00155658"/>
    <w:rsid w:val="001C2772"/>
    <w:rsid w:val="00290C53"/>
    <w:rsid w:val="00304240"/>
    <w:rsid w:val="00372306"/>
    <w:rsid w:val="0041424F"/>
    <w:rsid w:val="00426C19"/>
    <w:rsid w:val="00563BEC"/>
    <w:rsid w:val="00602C77"/>
    <w:rsid w:val="00775217"/>
    <w:rsid w:val="007A0486"/>
    <w:rsid w:val="00875A0E"/>
    <w:rsid w:val="008E639A"/>
    <w:rsid w:val="009D66D5"/>
    <w:rsid w:val="00A45B27"/>
    <w:rsid w:val="00A945F8"/>
    <w:rsid w:val="00B073BD"/>
    <w:rsid w:val="00BB1B02"/>
    <w:rsid w:val="00BC386F"/>
    <w:rsid w:val="00BD5BBD"/>
    <w:rsid w:val="00BD7296"/>
    <w:rsid w:val="00BE33E5"/>
    <w:rsid w:val="00BF6400"/>
    <w:rsid w:val="00C57DFB"/>
    <w:rsid w:val="00CE59CA"/>
    <w:rsid w:val="00CF36F1"/>
    <w:rsid w:val="00D05433"/>
    <w:rsid w:val="00D244C9"/>
    <w:rsid w:val="00D97429"/>
    <w:rsid w:val="00DC2CE7"/>
    <w:rsid w:val="00F13407"/>
    <w:rsid w:val="00F1416D"/>
    <w:rsid w:val="00F1575F"/>
    <w:rsid w:val="00F45281"/>
    <w:rsid w:val="00F908A6"/>
    <w:rsid w:val="00FD5777"/>
    <w:rsid w:val="00FE3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3A43DC-417F-4C53-9972-D65ED2B83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4528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4528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45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45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452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259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95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ergokalaruo.dagschool.com/_http_regions/sergokalaruo/admin/ckfinder/core/connector/php/connector.phpfck_user_files/files/Priloj_k_pr_2737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1297</Words>
  <Characters>7397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7</cp:revision>
  <dcterms:created xsi:type="dcterms:W3CDTF">2018-09-27T11:37:00Z</dcterms:created>
  <dcterms:modified xsi:type="dcterms:W3CDTF">2018-09-28T05:16:00Z</dcterms:modified>
</cp:coreProperties>
</file>