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</w:t>
      </w:r>
      <w:r w:rsidR="00831036">
        <w:rPr>
          <w:rFonts w:ascii="Times New Roman" w:hAnsi="Times New Roman" w:cs="Times New Roman"/>
          <w:b/>
          <w:sz w:val="24"/>
          <w:szCs w:val="24"/>
        </w:rPr>
        <w:t>25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>от 0</w:t>
      </w:r>
      <w:r w:rsidR="00831036">
        <w:rPr>
          <w:rFonts w:ascii="Times New Roman" w:hAnsi="Times New Roman" w:cs="Times New Roman"/>
          <w:b/>
          <w:sz w:val="24"/>
          <w:szCs w:val="24"/>
        </w:rPr>
        <w:t>4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  <w:r w:rsidR="008E5191">
        <w:rPr>
          <w:rFonts w:ascii="Times New Roman" w:hAnsi="Times New Roman" w:cs="Times New Roman"/>
          <w:b/>
          <w:sz w:val="24"/>
          <w:szCs w:val="24"/>
        </w:rPr>
        <w:t>.</w:t>
      </w:r>
    </w:p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31036" w:rsidRPr="00831036" w:rsidRDefault="00831036" w:rsidP="00831036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831036">
        <w:rPr>
          <w:rFonts w:ascii="Calibri" w:eastAsia="Times New Roman" w:hAnsi="Calibri" w:cs="Calibri"/>
          <w:color w:val="000000"/>
          <w:spacing w:val="2"/>
          <w:sz w:val="19"/>
          <w:szCs w:val="19"/>
          <w:lang w:eastAsia="ru-RU"/>
        </w:rPr>
        <w:t xml:space="preserve"> </w:t>
      </w:r>
      <w:proofErr w:type="spellStart"/>
      <w:r w:rsidRPr="0083103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proofErr w:type="spellEnd"/>
      <w:r w:rsidRPr="0083103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старте бесплатных онлайн-олимпиад по математике для учеников 1-11 классов</w:t>
      </w:r>
    </w:p>
    <w:bookmarkEnd w:id="0"/>
    <w:p w:rsidR="004F700C" w:rsidRPr="000251E4" w:rsidRDefault="00260900" w:rsidP="008E5191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1E4">
        <w:rPr>
          <w:rFonts w:ascii="Times New Roman" w:hAnsi="Times New Roman" w:cs="Times New Roman"/>
          <w:b/>
          <w:sz w:val="24"/>
          <w:szCs w:val="24"/>
        </w:rPr>
        <w:tab/>
      </w:r>
      <w:r w:rsidR="00E87EF9" w:rsidRPr="000251E4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831036" w:rsidRPr="00831036" w:rsidRDefault="00E87EF9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0251E4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831036">
        <w:rPr>
          <w:rFonts w:ascii="Times New Roman" w:hAnsi="Times New Roman" w:cs="Times New Roman"/>
          <w:sz w:val="24"/>
          <w:szCs w:val="24"/>
        </w:rPr>
        <w:t xml:space="preserve">просит </w:t>
      </w:r>
      <w:r w:rsidR="00831036" w:rsidRPr="008E519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принять участие в бесплатных олимпиадах по математике: Олимпиада «</w:t>
      </w:r>
      <w:proofErr w:type="spellStart"/>
      <w:r w:rsidR="00831036" w:rsidRPr="008E519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Заврики</w:t>
      </w:r>
      <w:proofErr w:type="spellEnd"/>
      <w:r w:rsidR="00831036" w:rsidRPr="008E519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» для учеников 1 - 4 классов и «Олимпиада </w:t>
      </w:r>
      <w:proofErr w:type="spellStart"/>
      <w:r w:rsidR="00831036" w:rsidRPr="008E519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Учи.ру</w:t>
      </w:r>
      <w:proofErr w:type="spellEnd"/>
      <w:r w:rsidR="00831036" w:rsidRPr="008E519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по математике» для учеников 5 - 11 классов</w:t>
      </w:r>
      <w:r w:rsidR="00831036" w:rsidRPr="008E519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831036"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Организатором олимпиад является образовательная платформа </w:t>
      </w:r>
      <w:proofErr w:type="spellStart"/>
      <w:r w:rsidR="00831036"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="00831036"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В прошлом учебном году в онлайн-олимпиадах по математике на образовательной платформе </w:t>
      </w:r>
      <w:proofErr w:type="spellStart"/>
      <w:r w:rsidR="00831036"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="00831036"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приняло участие 1 083 ученика 1 - 4 классов и 178 учеников 5 - 11 классов из Республики Дагестан.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это российская образовательная платформа, на которой представлены интерактивные курсы по школьным предметам и регулярно проходят онлайн-олимпиады. Образовательная платформа </w:t>
      </w:r>
      <w:proofErr w:type="spellStart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является лидерским проектом в сфере образования Агентства стратегических инициатив (АСИ) и резидентом ИТ кластера Фонда </w:t>
      </w:r>
      <w:proofErr w:type="spellStart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Сколково</w:t>
      </w:r>
      <w:proofErr w:type="spellEnd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31036" w:rsidRPr="008E5191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Интерактивные задания олимпиады от </w:t>
      </w:r>
      <w:proofErr w:type="spellStart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направлены на развитие навыков эффективного и быстрого обучения, умения строить логические цепочки и находить нестандартные решения, а также анализа и обобщения информации. </w:t>
      </w:r>
      <w:r w:rsidRPr="008E519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Участие в олимпиаде не требует углубленных знаний школьной программы, что дает возможность принять участие абсолютно всем ученикам.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Формат проведения</w:t>
      </w: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Олимпиады проводятся одновременно для учеников 1- 11 классов в онлайн формате во всех регионах России. Для участия достаточно иметь компьютер или планшет с современным браузером и выходом в Интернет. Участие в олимпиаде полностью бесплатное.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Сроки проведения олимпиады</w:t>
      </w: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Олимпиады проходят в два тура: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пробный тур: с 01 по 14 октября 2018 года, (1-4, 5-11) классы,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основной тур: с 15 по 28 октября 2018 года (1-4, 5-11) классы.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Результаты пробного тура не влияют на результаты основного тура. Начать решать задания основного тура можно в любой день с 15 по 28 октября 2018 года включительно. На решение задач отводится 60 минут.</w:t>
      </w:r>
    </w:p>
    <w:p w:rsidR="00831036" w:rsidRP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Подведение итогов и награждение</w:t>
      </w:r>
      <w:r w:rsidRPr="0083103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Все ученики и учителя, принявшие участие в основном туре олимпиады, награждаются грамотами и сертификатами, которые будут доступны в личных кабинетах.</w:t>
      </w:r>
    </w:p>
    <w:p w:rsidR="00831036" w:rsidRDefault="00831036" w:rsidP="0083103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103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Просим Вас проинформировать </w:t>
      </w:r>
      <w:r w:rsidR="008E519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педагогов и учащихся </w:t>
      </w:r>
      <w:r w:rsidRPr="0083103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 во</w:t>
      </w:r>
      <w:r w:rsidR="008E519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зможности участия в олимпиадах.</w:t>
      </w:r>
    </w:p>
    <w:p w:rsidR="000251E4" w:rsidRPr="000251E4" w:rsidRDefault="000251E4" w:rsidP="000251E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подробную информацию можно получить по электронной почте: </w:t>
      </w:r>
      <w:hyperlink r:id="rId5" w:history="1">
        <w:r w:rsidRPr="000251E4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info@uchi.ru</w:t>
        </w:r>
      </w:hyperlink>
      <w:r w:rsidRPr="000251E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по телефону 8(800)500-30-72 или на сайте: uchi.ru.</w:t>
      </w:r>
    </w:p>
    <w:p w:rsidR="000251E4" w:rsidRPr="000251E4" w:rsidRDefault="000251E4" w:rsidP="000251E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251E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35402" w:rsidRPr="00AA3722" w:rsidRDefault="005E73AA" w:rsidP="008E51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076EB"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="006076EB"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6076EB" w:rsidRPr="00AA37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6076EB" w:rsidRPr="00AA3722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251E4"/>
    <w:rsid w:val="00042820"/>
    <w:rsid w:val="000F4000"/>
    <w:rsid w:val="00152236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31036"/>
    <w:rsid w:val="008D2BE4"/>
    <w:rsid w:val="008E4AB8"/>
    <w:rsid w:val="008E5191"/>
    <w:rsid w:val="00AA3722"/>
    <w:rsid w:val="00AC019F"/>
    <w:rsid w:val="00AD4F2D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83103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31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uch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2</cp:revision>
  <cp:lastPrinted>2018-06-29T05:29:00Z</cp:lastPrinted>
  <dcterms:created xsi:type="dcterms:W3CDTF">2018-10-04T13:45:00Z</dcterms:created>
  <dcterms:modified xsi:type="dcterms:W3CDTF">2018-10-04T13:45:00Z</dcterms:modified>
</cp:coreProperties>
</file>