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432" w:rsidRPr="000776D8" w:rsidRDefault="002D4432" w:rsidP="000776D8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776D8">
        <w:rPr>
          <w:rFonts w:ascii="Times New Roman" w:hAnsi="Times New Roman" w:cs="Times New Roman"/>
          <w:sz w:val="24"/>
          <w:szCs w:val="24"/>
        </w:rPr>
        <w:t>П</w:t>
      </w:r>
      <w:r w:rsidR="005D7C4B" w:rsidRPr="000776D8">
        <w:rPr>
          <w:rFonts w:ascii="Times New Roman" w:hAnsi="Times New Roman" w:cs="Times New Roman"/>
          <w:sz w:val="24"/>
          <w:szCs w:val="24"/>
        </w:rPr>
        <w:t>риказ</w:t>
      </w:r>
      <w:r w:rsidRPr="000776D8">
        <w:rPr>
          <w:rFonts w:ascii="Times New Roman" w:hAnsi="Times New Roman" w:cs="Times New Roman"/>
          <w:sz w:val="24"/>
          <w:szCs w:val="24"/>
        </w:rPr>
        <w:t xml:space="preserve"> №</w:t>
      </w:r>
      <w:r w:rsidR="0096624D">
        <w:rPr>
          <w:rFonts w:ascii="Times New Roman" w:hAnsi="Times New Roman" w:cs="Times New Roman"/>
          <w:sz w:val="24"/>
          <w:szCs w:val="24"/>
        </w:rPr>
        <w:t xml:space="preserve"> </w:t>
      </w:r>
      <w:r w:rsidR="00516150">
        <w:rPr>
          <w:rFonts w:ascii="Times New Roman" w:hAnsi="Times New Roman" w:cs="Times New Roman"/>
          <w:sz w:val="24"/>
          <w:szCs w:val="24"/>
        </w:rPr>
        <w:t>71</w:t>
      </w:r>
      <w:r w:rsidR="00683FA8" w:rsidRPr="000776D8">
        <w:rPr>
          <w:rFonts w:ascii="Times New Roman" w:hAnsi="Times New Roman" w:cs="Times New Roman"/>
          <w:sz w:val="24"/>
          <w:szCs w:val="24"/>
        </w:rPr>
        <w:t xml:space="preserve"> </w:t>
      </w:r>
      <w:r w:rsidRPr="000776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662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7F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05 </w:t>
      </w:r>
      <w:r w:rsidR="0096624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0776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</w:t>
      </w:r>
    </w:p>
    <w:p w:rsidR="00A57595" w:rsidRPr="000776D8" w:rsidRDefault="002D4432" w:rsidP="000776D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r w:rsidRPr="000776D8">
        <w:rPr>
          <w:rFonts w:ascii="Times New Roman" w:hAnsi="Times New Roman" w:cs="Times New Roman"/>
          <w:b/>
          <w:color w:val="0070C0"/>
          <w:sz w:val="24"/>
          <w:szCs w:val="24"/>
        </w:rPr>
        <w:t>Об утверждении итогов</w:t>
      </w:r>
      <w:r w:rsidR="00DF18D7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Всероссийского</w:t>
      </w:r>
      <w:r w:rsidRPr="000776D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0B356A" w:rsidRPr="000776D8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конкурса </w:t>
      </w:r>
      <w:r w:rsidR="00DD764A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сочинений 2018</w:t>
      </w:r>
      <w:bookmarkEnd w:id="0"/>
    </w:p>
    <w:p w:rsidR="00DF18D7" w:rsidRDefault="00DF18D7" w:rsidP="00DF18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F18D7" w:rsidRDefault="0087514F" w:rsidP="00DF18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соответствии с приказом Министерства образования и науки РД № 1772-01/18 от 16 июля 2018 года и в</w:t>
      </w:r>
      <w:r w:rsidR="00DF1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исполнение пункта 33 плана мероприятий по реализации Концепции преподавания русского языка и литературы в Российской Федерации, утвержденного 29 июля 2016г. №ДЛ – 13/08вн, </w:t>
      </w:r>
      <w:r w:rsidR="00B909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DF1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целях возрождения традиций написания сочинения как самостоятельной творческой работы, в которой отражаются личностные, предметные и </w:t>
      </w:r>
      <w:proofErr w:type="spellStart"/>
      <w:r w:rsidR="00DF1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метапредметные</w:t>
      </w:r>
      <w:proofErr w:type="spellEnd"/>
      <w:r w:rsidR="00DF18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результаты на разных этапах обучения и воспитания личности, обобщения, систематизации, распространения накопленного отечественной методикой эффективного опыта по обучению написанию сочинений и развития связной письменной речи обучающихся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сентябре был проведен муниципальный этап Всероссийского конкурса сочинений 2018.</w:t>
      </w:r>
    </w:p>
    <w:p w:rsidR="0087514F" w:rsidRDefault="0087514F" w:rsidP="00DF18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7514F" w:rsidRDefault="0087514F" w:rsidP="00DF18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муниципальный этап поступили работы учащихся из </w:t>
      </w:r>
      <w:r w:rsidR="00AD732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 образовательных учреждений района. Конкурс проходил в четырех возрастных группах.</w:t>
      </w:r>
    </w:p>
    <w:p w:rsidR="00AD7327" w:rsidRDefault="00AD7327" w:rsidP="00DF18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Жюри подвело итоги конкурса. По итогам конкурса победителями и призерами стали</w:t>
      </w:r>
      <w:r w:rsidR="00AF7E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среди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46020A" w:rsidRDefault="0046020A" w:rsidP="00DF18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D7327" w:rsidRPr="0046020A" w:rsidRDefault="00A212F5" w:rsidP="00DF18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6020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-обучающих</w:t>
      </w:r>
      <w:r w:rsidR="00AD7327" w:rsidRPr="0046020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ся    4 – 5 классов:</w:t>
      </w:r>
    </w:p>
    <w:p w:rsidR="00AD7327" w:rsidRDefault="00AF7E08" w:rsidP="00DF18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</w:t>
      </w:r>
      <w:r w:rsidR="00AD732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ервое</w:t>
      </w:r>
      <w:r w:rsidR="004A2F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место присуждено работе ученицы</w:t>
      </w:r>
      <w:r w:rsidR="00AD732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4A2F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 класса МКОУ «Сергокалинская СОШ №1» Магомедовой </w:t>
      </w:r>
      <w:proofErr w:type="spellStart"/>
      <w:r w:rsidR="004A2F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Мадине</w:t>
      </w:r>
      <w:proofErr w:type="spellEnd"/>
      <w:r w:rsidR="004A2F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4A2FA4" w:rsidRDefault="00AF7E08" w:rsidP="00DF18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="004A2F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торое место – работе ученицы 4 класса МКОУ «Краснопартизанская СОШ»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Шахмандаровой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Разият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AF7E08" w:rsidRDefault="00AF7E08" w:rsidP="00DF18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F7E08" w:rsidRPr="0046020A" w:rsidRDefault="00AF7E08" w:rsidP="00AF7E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6020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-обучающихся    6 – 7 классов: </w:t>
      </w:r>
    </w:p>
    <w:p w:rsidR="00AF7E08" w:rsidRDefault="0046020A" w:rsidP="00AF7E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первое</w:t>
      </w:r>
      <w:r w:rsidR="00AF7E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место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присуждено</w:t>
      </w:r>
      <w:r w:rsidR="00AF7E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работе ученицы 6 класса МКОУ «Аймаумахинская СОШ» </w:t>
      </w:r>
      <w:proofErr w:type="spellStart"/>
      <w:r w:rsidR="00AF7E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Уцумиевой</w:t>
      </w:r>
      <w:proofErr w:type="spellEnd"/>
      <w:r w:rsidR="00AF7E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Камилле;</w:t>
      </w:r>
    </w:p>
    <w:p w:rsidR="00AF7E08" w:rsidRDefault="0046020A" w:rsidP="00AF7E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второе</w:t>
      </w:r>
      <w:r w:rsidR="00AF7E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место – работе ученицы 7 к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ласса </w:t>
      </w:r>
      <w:r w:rsidR="00AF7E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«Сергокалинская СОШ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№1</w:t>
      </w:r>
      <w:r w:rsidR="00AF7E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Абдуразаковой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Раисат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46020A" w:rsidRDefault="0046020A" w:rsidP="00460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</w:t>
      </w:r>
    </w:p>
    <w:p w:rsidR="00AF7E08" w:rsidRDefault="0046020A" w:rsidP="00460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</w:t>
      </w:r>
      <w:r w:rsidR="00AF7E08" w:rsidRPr="0046020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-обучающихся    8 – 9 классов: </w:t>
      </w:r>
    </w:p>
    <w:p w:rsidR="0046020A" w:rsidRDefault="0046020A" w:rsidP="00460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</w:t>
      </w:r>
      <w:r w:rsidRPr="0046020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первое место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присуждено работе ученика 9 класса МКОУ «Сергокалинская СОШ №1» Ибрагимову Магомеду;</w:t>
      </w:r>
    </w:p>
    <w:p w:rsidR="0046020A" w:rsidRDefault="0046020A" w:rsidP="00460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второе место – работе ученицы 9 класса МКОУ «Канасирагинская СОШ» Гаджиевой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Айшат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46020A" w:rsidRPr="0046020A" w:rsidRDefault="0046020A" w:rsidP="00460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третье место – работе ученика 9 класса МКОУ «Ванашим</w:t>
      </w:r>
      <w:r w:rsidR="004812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</w:t>
      </w:r>
      <w:r w:rsidR="00511A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инская СОШ</w:t>
      </w:r>
      <w:r w:rsidR="004812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 </w:t>
      </w:r>
      <w:proofErr w:type="spellStart"/>
      <w:r w:rsidR="004812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Герееву</w:t>
      </w:r>
      <w:proofErr w:type="spellEnd"/>
      <w:r w:rsidR="004812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Тимуру;</w:t>
      </w:r>
    </w:p>
    <w:p w:rsidR="00AF7E08" w:rsidRDefault="00AF7E08" w:rsidP="00AF7E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F7E08" w:rsidRDefault="00AF7E08" w:rsidP="00AF7E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6020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-обучающихся    10 – 11 классов:</w:t>
      </w:r>
    </w:p>
    <w:p w:rsidR="00481218" w:rsidRDefault="00481218" w:rsidP="00AF7E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8121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первое место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присуждено работе ученицы 11 класса МКОУ «Сергокалинская СОШ №1»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Мутаево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Диане;</w:t>
      </w:r>
    </w:p>
    <w:p w:rsidR="00481218" w:rsidRDefault="00481218" w:rsidP="00AF7E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второе место – работе ученицы 11 класса МКОУ «Нижнемулебкинская СОШ»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Мирзаевой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Руманият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481218" w:rsidRDefault="00481218" w:rsidP="00AF7E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Работы, поступившие из МКОУ «Кичигамринская СОШ» и МКОУ «Балтамахинская СОШ»</w:t>
      </w:r>
      <w:r w:rsidR="00F06A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жюри не рассматривало, так как они не отвечали требованиям Положения о проведении конкурса.</w:t>
      </w:r>
    </w:p>
    <w:p w:rsidR="002D4432" w:rsidRPr="000776D8" w:rsidRDefault="00481218" w:rsidP="0048121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D4432" w:rsidRPr="00077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Исходя из вышеизложенного</w:t>
      </w:r>
      <w:r w:rsidR="005161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  <w:r w:rsidR="002D4432" w:rsidRPr="00077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5012D3" w:rsidRPr="000776D8" w:rsidRDefault="005012D3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D4432" w:rsidRPr="000776D8" w:rsidRDefault="00481218" w:rsidP="0048121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</w:t>
      </w:r>
      <w:r w:rsidR="002D4432" w:rsidRPr="000776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приказываю:</w:t>
      </w:r>
    </w:p>
    <w:p w:rsidR="002D4432" w:rsidRPr="000776D8" w:rsidRDefault="002D4432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4432" w:rsidRPr="000776D8" w:rsidRDefault="002D4432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6D8">
        <w:rPr>
          <w:rFonts w:ascii="Times New Roman" w:eastAsia="Times New Roman" w:hAnsi="Times New Roman" w:cs="Times New Roman"/>
          <w:sz w:val="24"/>
          <w:szCs w:val="24"/>
          <w:lang w:eastAsia="ru-RU"/>
        </w:rPr>
        <w:t>1.Утвердить решение жюри конкурса.</w:t>
      </w:r>
    </w:p>
    <w:p w:rsidR="00DF18D7" w:rsidRDefault="002D4432" w:rsidP="000776D8">
      <w:pPr>
        <w:pStyle w:val="a3"/>
        <w:shd w:val="clear" w:color="auto" w:fill="auto"/>
        <w:spacing w:before="0" w:line="276" w:lineRule="auto"/>
        <w:ind w:firstLine="567"/>
        <w:rPr>
          <w:rStyle w:val="1"/>
          <w:sz w:val="24"/>
          <w:szCs w:val="24"/>
        </w:rPr>
      </w:pPr>
      <w:r w:rsidRPr="000776D8">
        <w:rPr>
          <w:rFonts w:eastAsia="Times New Roman"/>
          <w:sz w:val="24"/>
          <w:szCs w:val="24"/>
          <w:lang w:eastAsia="ru-RU"/>
        </w:rPr>
        <w:t>2.Отметить пол</w:t>
      </w:r>
      <w:r w:rsidR="00B90974">
        <w:rPr>
          <w:rFonts w:eastAsia="Times New Roman"/>
          <w:sz w:val="24"/>
          <w:szCs w:val="24"/>
          <w:lang w:eastAsia="ru-RU"/>
        </w:rPr>
        <w:t xml:space="preserve">ожительную работу </w:t>
      </w:r>
      <w:proofErr w:type="gramStart"/>
      <w:r w:rsidR="00B90974">
        <w:rPr>
          <w:rFonts w:eastAsia="Times New Roman"/>
          <w:sz w:val="24"/>
          <w:szCs w:val="24"/>
          <w:lang w:eastAsia="ru-RU"/>
        </w:rPr>
        <w:t>руководителей,обеспечивш</w:t>
      </w:r>
      <w:r w:rsidRPr="000776D8">
        <w:rPr>
          <w:rFonts w:eastAsia="Times New Roman"/>
          <w:sz w:val="24"/>
          <w:szCs w:val="24"/>
          <w:lang w:eastAsia="ru-RU"/>
        </w:rPr>
        <w:t>их</w:t>
      </w:r>
      <w:proofErr w:type="gramEnd"/>
      <w:r w:rsidRPr="000776D8">
        <w:rPr>
          <w:rFonts w:eastAsia="Times New Roman"/>
          <w:sz w:val="24"/>
          <w:szCs w:val="24"/>
          <w:lang w:eastAsia="ru-RU"/>
        </w:rPr>
        <w:t xml:space="preserve"> участие учащихся </w:t>
      </w:r>
      <w:r w:rsidRPr="000776D8">
        <w:rPr>
          <w:rFonts w:eastAsia="Times New Roman"/>
          <w:sz w:val="24"/>
          <w:szCs w:val="24"/>
          <w:lang w:eastAsia="ru-RU"/>
        </w:rPr>
        <w:lastRenderedPageBreak/>
        <w:t>в конкурсе:</w:t>
      </w:r>
      <w:r w:rsidRPr="000776D8">
        <w:rPr>
          <w:rStyle w:val="1"/>
          <w:sz w:val="24"/>
          <w:szCs w:val="24"/>
        </w:rPr>
        <w:t xml:space="preserve"> </w:t>
      </w:r>
    </w:p>
    <w:p w:rsidR="002D4432" w:rsidRPr="000776D8" w:rsidRDefault="002D4432" w:rsidP="000776D8">
      <w:pPr>
        <w:pStyle w:val="a3"/>
        <w:shd w:val="clear" w:color="auto" w:fill="auto"/>
        <w:spacing w:before="0" w:line="276" w:lineRule="auto"/>
        <w:ind w:firstLine="567"/>
        <w:rPr>
          <w:rStyle w:val="1"/>
          <w:color w:val="000000"/>
          <w:sz w:val="24"/>
          <w:szCs w:val="24"/>
        </w:rPr>
      </w:pPr>
      <w:r w:rsidRPr="000776D8">
        <w:rPr>
          <w:rStyle w:val="1"/>
          <w:color w:val="000000"/>
          <w:sz w:val="24"/>
          <w:szCs w:val="24"/>
        </w:rPr>
        <w:t>3. Руководителям образовательных организаций района:</w:t>
      </w:r>
    </w:p>
    <w:p w:rsidR="002D4432" w:rsidRPr="000776D8" w:rsidRDefault="002D4432" w:rsidP="000776D8">
      <w:pPr>
        <w:pStyle w:val="a3"/>
        <w:shd w:val="clear" w:color="auto" w:fill="auto"/>
        <w:spacing w:before="0" w:line="276" w:lineRule="auto"/>
        <w:ind w:firstLine="567"/>
        <w:rPr>
          <w:rStyle w:val="1"/>
          <w:color w:val="000000"/>
          <w:sz w:val="24"/>
          <w:szCs w:val="24"/>
        </w:rPr>
      </w:pPr>
      <w:r w:rsidRPr="000776D8">
        <w:rPr>
          <w:rStyle w:val="1"/>
          <w:color w:val="000000"/>
          <w:sz w:val="24"/>
          <w:szCs w:val="24"/>
        </w:rPr>
        <w:t>3.1 При представлении работ строго придерживаться Положения конкурса.</w:t>
      </w:r>
    </w:p>
    <w:p w:rsidR="002D4432" w:rsidRPr="000776D8" w:rsidRDefault="002D4432" w:rsidP="000776D8">
      <w:pPr>
        <w:pStyle w:val="a3"/>
        <w:shd w:val="clear" w:color="auto" w:fill="auto"/>
        <w:spacing w:before="0" w:line="276" w:lineRule="auto"/>
        <w:ind w:firstLine="567"/>
        <w:rPr>
          <w:color w:val="000000"/>
          <w:sz w:val="24"/>
          <w:szCs w:val="24"/>
          <w:shd w:val="clear" w:color="auto" w:fill="FFFFFF"/>
        </w:rPr>
      </w:pPr>
      <w:r w:rsidRPr="000776D8">
        <w:rPr>
          <w:rStyle w:val="1"/>
          <w:color w:val="000000"/>
          <w:sz w:val="24"/>
          <w:szCs w:val="24"/>
        </w:rPr>
        <w:t xml:space="preserve">4.Контроль за исполнением данного приказа оставляю за собой. </w:t>
      </w:r>
      <w:r w:rsidRPr="000776D8">
        <w:rPr>
          <w:rFonts w:eastAsia="Times New Roman"/>
          <w:color w:val="434343"/>
          <w:sz w:val="24"/>
          <w:szCs w:val="24"/>
          <w:lang w:eastAsia="ru-RU"/>
        </w:rPr>
        <w:t> </w:t>
      </w:r>
    </w:p>
    <w:p w:rsidR="002D4432" w:rsidRPr="000776D8" w:rsidRDefault="002D4432" w:rsidP="000776D8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4432" w:rsidRPr="000776D8" w:rsidRDefault="002D4432" w:rsidP="000776D8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4432" w:rsidRPr="000776D8" w:rsidRDefault="002D4432" w:rsidP="000776D8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</w:t>
      </w:r>
      <w:r w:rsidR="005D7C4B"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</w:t>
      </w:r>
      <w:r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МКУ «У</w:t>
      </w:r>
      <w:r w:rsidR="005D7C4B"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правление образования</w:t>
      </w:r>
      <w:r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»:                 </w:t>
      </w:r>
      <w:r w:rsidR="005D7C4B"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                </w:t>
      </w:r>
      <w:r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  Х.Исаева</w:t>
      </w:r>
    </w:p>
    <w:p w:rsidR="002D4432" w:rsidRPr="000776D8" w:rsidRDefault="002D4432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D7C4B" w:rsidRPr="000776D8" w:rsidRDefault="005D7C4B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5D7C4B" w:rsidRPr="000776D8" w:rsidRDefault="005D7C4B" w:rsidP="000776D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50110" w:rsidRPr="00683FA8" w:rsidRDefault="00F50110" w:rsidP="00683FA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F50110" w:rsidRPr="00683FA8" w:rsidSect="000776D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432"/>
    <w:rsid w:val="000776D8"/>
    <w:rsid w:val="000B356A"/>
    <w:rsid w:val="002D4432"/>
    <w:rsid w:val="0046020A"/>
    <w:rsid w:val="00481218"/>
    <w:rsid w:val="004A2FA4"/>
    <w:rsid w:val="005012D3"/>
    <w:rsid w:val="00511AB8"/>
    <w:rsid w:val="00516150"/>
    <w:rsid w:val="005D7C4B"/>
    <w:rsid w:val="00683FA8"/>
    <w:rsid w:val="006F33CF"/>
    <w:rsid w:val="007D7763"/>
    <w:rsid w:val="0087514F"/>
    <w:rsid w:val="0096624D"/>
    <w:rsid w:val="009C7FA8"/>
    <w:rsid w:val="00A212F5"/>
    <w:rsid w:val="00A35AA6"/>
    <w:rsid w:val="00A57595"/>
    <w:rsid w:val="00AD7327"/>
    <w:rsid w:val="00AF7E08"/>
    <w:rsid w:val="00B90974"/>
    <w:rsid w:val="00DD764A"/>
    <w:rsid w:val="00DF18D7"/>
    <w:rsid w:val="00F06AED"/>
    <w:rsid w:val="00F5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08BD63-1F18-41BD-9703-4D1264690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2D443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2D4432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uiPriority w:val="99"/>
    <w:semiHidden/>
    <w:rsid w:val="002D4432"/>
  </w:style>
  <w:style w:type="paragraph" w:styleId="a5">
    <w:name w:val="Normal (Web)"/>
    <w:basedOn w:val="a"/>
    <w:uiPriority w:val="99"/>
    <w:unhideWhenUsed/>
    <w:rsid w:val="002D4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D44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8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2018-10-05T09:57:00Z</dcterms:created>
  <dcterms:modified xsi:type="dcterms:W3CDTF">2018-10-05T09:57:00Z</dcterms:modified>
</cp:coreProperties>
</file>