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46B" w:rsidRDefault="0087446B" w:rsidP="008744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Приказ  № 71/1 от 05 октября 2018 г.</w:t>
      </w:r>
    </w:p>
    <w:p w:rsidR="0087446B" w:rsidRDefault="0087446B" w:rsidP="0087446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="006E2B4B">
        <w:rPr>
          <w:rFonts w:ascii="Times New Roman" w:hAnsi="Times New Roman" w:cs="Times New Roman"/>
          <w:b/>
          <w:sz w:val="24"/>
          <w:szCs w:val="24"/>
        </w:rPr>
        <w:t>утверждении итогов</w:t>
      </w:r>
      <w:r>
        <w:rPr>
          <w:rFonts w:ascii="Times New Roman" w:hAnsi="Times New Roman" w:cs="Times New Roman"/>
          <w:b/>
          <w:sz w:val="24"/>
          <w:szCs w:val="24"/>
        </w:rPr>
        <w:t xml:space="preserve">  конкурса эссе </w:t>
      </w:r>
    </w:p>
    <w:bookmarkEnd w:id="0"/>
    <w:p w:rsidR="0087446B" w:rsidRDefault="0087446B" w:rsidP="0087446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Решением  Антитеррористической комиссии в Республике Дагестан  (п. 4  вопроса 3 протокола №09-09/3 от 27  июня 2018 года, РК № 01/09-15-64/18 от 06.07.2018.) Министерству печати и информации Республики Дагестан поручено организовать проведение конкурса эссе среди школьников на тему противодействия идеологии терроризма в рамках международной научно-практической конференции по информационному противодействию идеологии терроризма.</w:t>
      </w:r>
    </w:p>
    <w:p w:rsidR="0087446B" w:rsidRDefault="0087446B" w:rsidP="00874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муниципальный эта</w:t>
      </w:r>
      <w:r w:rsidR="000E77E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 поступили работы учащихся из 9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 учреждений района. Конкурс проходил в четырех возрастных группах.</w:t>
      </w:r>
    </w:p>
    <w:p w:rsidR="0087446B" w:rsidRDefault="0087446B" w:rsidP="00874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Жюри подвело итоги конкурса. По итогам конкурса побед</w:t>
      </w:r>
      <w:r w:rsidR="000E77E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ителями и призерами стали:</w:t>
      </w:r>
    </w:p>
    <w:p w:rsidR="000E77EA" w:rsidRDefault="000E77EA" w:rsidP="00874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первое место присуждено работе ученика 11 класса МКОУ «Краснопартизанская СОШ»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Гамидову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Мусе;</w:t>
      </w:r>
    </w:p>
    <w:p w:rsidR="000E77EA" w:rsidRDefault="000E77EA" w:rsidP="00874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вторые места присуждены: работам ученика 8 класса МКОУ «Сергокалинская СОШ №1» Ибрагимову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Шахвали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ученика 8 класса МКОУ «Аймаумахинская СОШ» Магомедову Рамазану» и работе ученицы 7 класса МКОУ «Кичигамринская СОШ»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Алхилаевой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Саиде.</w:t>
      </w:r>
    </w:p>
    <w:p w:rsidR="000E77EA" w:rsidRDefault="000E77EA" w:rsidP="00874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Третьи места присуждены: работам ученицы 11 класса МКОУ «Аялизимахинская СОШ»</w:t>
      </w:r>
      <w:r w:rsidR="00F27E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F27E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Джамбулатовой</w:t>
      </w:r>
      <w:proofErr w:type="spellEnd"/>
      <w:r w:rsidR="00F27E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Патимат, ученицы 9 класса МКОУ «Канасирагинская СОШ» </w:t>
      </w:r>
      <w:proofErr w:type="spellStart"/>
      <w:r w:rsidR="00F27E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Махтаевой</w:t>
      </w:r>
      <w:proofErr w:type="spellEnd"/>
      <w:r w:rsidR="00F27E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Марьям и ученика 7 класса МКОУ «Сергокалинская СОШ №1» </w:t>
      </w:r>
      <w:proofErr w:type="spellStart"/>
      <w:r w:rsidR="00F27E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Чупанова</w:t>
      </w:r>
      <w:proofErr w:type="spellEnd"/>
      <w:r w:rsidR="00F27E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F27E0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="006E2B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уъминат</w:t>
      </w:r>
      <w:proofErr w:type="spellEnd"/>
      <w:r w:rsidR="006E2B4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6E2B4B" w:rsidRDefault="006E2B4B" w:rsidP="00874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E2B4B" w:rsidRDefault="006E2B4B" w:rsidP="006E2B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Исходя из вышеизложенного</w:t>
      </w:r>
      <w:r w:rsidR="00B933B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E2B4B" w:rsidRDefault="006E2B4B" w:rsidP="006E2B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2B4B" w:rsidRDefault="006E2B4B" w:rsidP="006E2B4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6E2B4B" w:rsidRDefault="006E2B4B" w:rsidP="006E2B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2B4B" w:rsidRDefault="006E2B4B" w:rsidP="006E2B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 решение жюри конкурса.</w:t>
      </w:r>
    </w:p>
    <w:p w:rsidR="006E2B4B" w:rsidRDefault="006E2B4B" w:rsidP="006E2B4B">
      <w:pPr>
        <w:pStyle w:val="a3"/>
        <w:shd w:val="clear" w:color="auto" w:fill="auto"/>
        <w:spacing w:before="0" w:line="276" w:lineRule="auto"/>
        <w:ind w:firstLine="567"/>
        <w:rPr>
          <w:rStyle w:val="1"/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>2.Отметить положительную работу руководителей, обеспечивших участие учащихся в конкурсе:</w:t>
      </w:r>
      <w:r>
        <w:rPr>
          <w:rStyle w:val="1"/>
          <w:sz w:val="24"/>
          <w:szCs w:val="24"/>
        </w:rPr>
        <w:t xml:space="preserve"> </w:t>
      </w:r>
    </w:p>
    <w:p w:rsidR="006E2B4B" w:rsidRDefault="006E2B4B" w:rsidP="006E2B4B">
      <w:pPr>
        <w:pStyle w:val="a3"/>
        <w:shd w:val="clear" w:color="auto" w:fill="auto"/>
        <w:spacing w:before="0" w:line="276" w:lineRule="auto"/>
        <w:ind w:firstLine="567"/>
        <w:rPr>
          <w:rStyle w:val="1"/>
          <w:color w:val="000000"/>
          <w:sz w:val="24"/>
          <w:szCs w:val="24"/>
        </w:rPr>
      </w:pPr>
      <w:r>
        <w:rPr>
          <w:rStyle w:val="1"/>
          <w:color w:val="000000"/>
          <w:sz w:val="24"/>
          <w:szCs w:val="24"/>
        </w:rPr>
        <w:t>3. Руководителям образовательных организаций района:</w:t>
      </w:r>
    </w:p>
    <w:p w:rsidR="006E2B4B" w:rsidRDefault="006E2B4B" w:rsidP="006E2B4B">
      <w:pPr>
        <w:pStyle w:val="a3"/>
        <w:shd w:val="clear" w:color="auto" w:fill="auto"/>
        <w:spacing w:before="0" w:line="276" w:lineRule="auto"/>
        <w:ind w:firstLine="567"/>
        <w:rPr>
          <w:rStyle w:val="1"/>
          <w:color w:val="000000"/>
          <w:sz w:val="24"/>
          <w:szCs w:val="24"/>
        </w:rPr>
      </w:pPr>
      <w:r>
        <w:rPr>
          <w:rStyle w:val="1"/>
          <w:color w:val="000000"/>
          <w:sz w:val="24"/>
          <w:szCs w:val="24"/>
        </w:rPr>
        <w:t>3.1 При представлении работ строго придерживаться Положения конкурса.</w:t>
      </w:r>
    </w:p>
    <w:p w:rsidR="006E2B4B" w:rsidRDefault="006E2B4B" w:rsidP="006E2B4B">
      <w:pPr>
        <w:pStyle w:val="a3"/>
        <w:shd w:val="clear" w:color="auto" w:fill="auto"/>
        <w:spacing w:before="0" w:line="276" w:lineRule="auto"/>
        <w:ind w:firstLine="567"/>
      </w:pPr>
      <w:r>
        <w:rPr>
          <w:rStyle w:val="1"/>
          <w:color w:val="000000"/>
          <w:sz w:val="24"/>
          <w:szCs w:val="24"/>
        </w:rPr>
        <w:t>4.</w:t>
      </w:r>
      <w:r w:rsidR="00B933BC">
        <w:rPr>
          <w:rStyle w:val="1"/>
          <w:color w:val="000000"/>
          <w:sz w:val="24"/>
          <w:szCs w:val="24"/>
        </w:rPr>
        <w:t xml:space="preserve"> </w:t>
      </w:r>
      <w:r>
        <w:rPr>
          <w:rStyle w:val="1"/>
          <w:color w:val="000000"/>
          <w:sz w:val="24"/>
          <w:szCs w:val="24"/>
        </w:rPr>
        <w:t xml:space="preserve">Контроль за исполнением данного приказа оставляю за собой. </w:t>
      </w:r>
      <w:r>
        <w:rPr>
          <w:rFonts w:eastAsia="Times New Roman"/>
          <w:color w:val="434343"/>
          <w:sz w:val="24"/>
          <w:szCs w:val="24"/>
          <w:lang w:eastAsia="ru-RU"/>
        </w:rPr>
        <w:t> </w:t>
      </w:r>
    </w:p>
    <w:p w:rsidR="006E2B4B" w:rsidRDefault="006E2B4B" w:rsidP="006E2B4B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2B4B" w:rsidRDefault="006E2B4B" w:rsidP="006E2B4B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E2B4B" w:rsidRDefault="006E2B4B" w:rsidP="006E2B4B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                                                                                                                                               МКУ «Управление образования»:                                                              Х.Исаева</w:t>
      </w:r>
    </w:p>
    <w:p w:rsidR="006E2B4B" w:rsidRDefault="006E2B4B" w:rsidP="006E2B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E2B4B" w:rsidRDefault="006E2B4B" w:rsidP="006E2B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6E2B4B" w:rsidRDefault="006E2B4B" w:rsidP="006E2B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6E2B4B" w:rsidRDefault="006E2B4B" w:rsidP="006E2B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E2B4B" w:rsidRDefault="006E2B4B" w:rsidP="00874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E77EA" w:rsidRDefault="000E77EA" w:rsidP="0087446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7446B" w:rsidRDefault="0087446B" w:rsidP="0087446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7606" w:rsidRDefault="008E7606"/>
    <w:sectPr w:rsidR="008E7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6B"/>
    <w:rsid w:val="000E77EA"/>
    <w:rsid w:val="00114E3C"/>
    <w:rsid w:val="00472B7B"/>
    <w:rsid w:val="006E2B4B"/>
    <w:rsid w:val="0087446B"/>
    <w:rsid w:val="008E7606"/>
    <w:rsid w:val="00B933BC"/>
    <w:rsid w:val="00F2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56E1BA-D7E8-4E73-B93D-D99374471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4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6E2B4B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6E2B4B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Основной текст Знак1"/>
    <w:basedOn w:val="a0"/>
    <w:uiPriority w:val="99"/>
    <w:locked/>
    <w:rsid w:val="006E2B4B"/>
    <w:rPr>
      <w:rFonts w:ascii="Times New Roman" w:hAnsi="Times New Roman" w:cs="Times New Roman" w:hint="default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5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2018-10-05T09:58:00Z</dcterms:created>
  <dcterms:modified xsi:type="dcterms:W3CDTF">2018-10-05T09:58:00Z</dcterms:modified>
</cp:coreProperties>
</file>