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DD5" w:rsidRPr="0081049D" w:rsidRDefault="006E5A58" w:rsidP="00191D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49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10AB5" w:rsidRPr="0081049D">
        <w:rPr>
          <w:rFonts w:ascii="Times New Roman" w:hAnsi="Times New Roman" w:cs="Times New Roman"/>
          <w:sz w:val="24"/>
          <w:szCs w:val="24"/>
        </w:rPr>
        <w:t xml:space="preserve">      </w:t>
      </w:r>
      <w:r w:rsidRPr="0081049D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874E0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734</w:t>
        </w:r>
        <w:r w:rsidR="00AB511C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от </w:t>
        </w:r>
        <w:r w:rsidR="00874E0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08 октября</w:t>
        </w:r>
        <w:r w:rsidR="00191DD5" w:rsidRPr="0081049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2018г.</w:t>
        </w:r>
      </w:hyperlink>
    </w:p>
    <w:p w:rsidR="0081049D" w:rsidRPr="00AB511C" w:rsidRDefault="0081049D" w:rsidP="0081049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511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27CB7" w:rsidRPr="00227CB7" w:rsidRDefault="00191DD5" w:rsidP="00227CB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74E09">
        <w:rPr>
          <w:rStyle w:val="a3"/>
          <w:rFonts w:ascii="Verdana" w:hAnsi="Verdana"/>
          <w:color w:val="00408F"/>
          <w:sz w:val="20"/>
          <w:szCs w:val="20"/>
          <w:shd w:val="clear" w:color="auto" w:fill="FFFFFF"/>
        </w:rPr>
        <w:t>Об изменении времени проведения обучения по дополнительной профессиональной программе повышения квалификации руководящих и педагогических работников общеобразовательных организаций</w:t>
      </w:r>
    </w:p>
    <w:p w:rsidR="00191DD5" w:rsidRPr="0081049D" w:rsidRDefault="00227CB7" w:rsidP="00191DD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91DD5" w:rsidRPr="0081049D" w:rsidRDefault="00191DD5" w:rsidP="00191DD5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0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 </w:t>
      </w:r>
      <w:r w:rsidR="00810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87571D" w:rsidRPr="0081049D" w:rsidRDefault="0087571D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8B8" w:rsidRDefault="00D83E83" w:rsidP="00227CB7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</w:t>
      </w:r>
      <w:r w:rsidR="00227CB7"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тветствии с письмом МО и Н РД </w:t>
      </w:r>
      <w:proofErr w:type="gramStart"/>
      <w:r w:rsidR="00227CB7"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№ </w:t>
      </w:r>
      <w:r w:rsidR="00874E09" w:rsidRPr="00874E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06</w:t>
      </w:r>
      <w:proofErr w:type="gramEnd"/>
      <w:r w:rsidR="00874E09" w:rsidRPr="00874E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-10408/05-18/18 от 08 октября 2018г.</w:t>
      </w:r>
      <w:r w:rsidR="00874E0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B18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 </w:t>
      </w:r>
      <w:r w:rsidR="005C2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дополнение к письму </w:t>
      </w:r>
      <w:r w:rsidR="002B18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«УО» </w:t>
      </w:r>
      <w:r w:rsidR="005C2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№687 от 27.09.18г. </w:t>
      </w:r>
      <w:r w:rsidR="002B18B8" w:rsidRPr="00227C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2B18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</w:t>
      </w:r>
      <w:r w:rsidR="00227CB7"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</w:t>
      </w:r>
      <w:r w:rsidR="005C262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б изменении времени проведения обучения </w:t>
      </w:r>
      <w:r w:rsidR="002B18B8"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дополнительной профессиональной программе повышения квалификации руководящих и педагогических работников общеобразовательных организаций «Построение эффективной модели управления образовательными организациями: социально-экономический блок» (далее – обучение).</w:t>
      </w:r>
    </w:p>
    <w:p w:rsidR="00227CB7" w:rsidRPr="00227CB7" w:rsidRDefault="00227CB7" w:rsidP="00227CB7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504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Обучение </w:t>
      </w:r>
      <w:r w:rsidR="002B18B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переносится на период </w:t>
      </w:r>
      <w:bookmarkStart w:id="0" w:name="_GoBack"/>
      <w:bookmarkEnd w:id="0"/>
      <w:r w:rsidR="00850407" w:rsidRPr="008504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8 по 18 октября 2018 г. (ранее было с 25 октября  по 14  ноября 2018 г.).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Цель обучения - обеспечение сопровождения по внедрению эффективных региональных моделей управления образовательными организациями, направленных на повышение качества предоставляемого ими образования.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Срок освоения Программы – 16 часов.</w:t>
      </w:r>
    </w:p>
    <w:p w:rsid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Обучение осуществляется с помощью дистанционных образовательных технологий по адресу: </w:t>
      </w:r>
      <w:hyperlink r:id="rId5" w:history="1">
        <w:r w:rsidRPr="00227CB7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http://myeduonline.ru</w:t>
        </w:r>
      </w:hyperlink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850407" w:rsidRPr="00850407">
        <w:t xml:space="preserve"> </w:t>
      </w:r>
    </w:p>
    <w:p w:rsidR="00850407" w:rsidRPr="00227CB7" w:rsidRDefault="0085040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504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Зарегистрироваться можно до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</w:t>
      </w:r>
      <w:r w:rsidRPr="008504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октября 2018 г. по адресу: </w:t>
      </w:r>
      <w:hyperlink r:id="rId6" w:history="1">
        <w:r w:rsidRPr="00850407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http://mveduonline.ru/eurekaonline/curs/19.html</w:t>
        </w:r>
      </w:hyperlink>
      <w:r w:rsidRPr="0085040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информацию о проведении обучения до заинтересованных лиц.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7CB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27CB7" w:rsidRPr="00227CB7" w:rsidRDefault="00227CB7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27CB7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191DD5" w:rsidRPr="0081049D" w:rsidRDefault="00191DD5" w:rsidP="00227CB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608E" w:rsidRPr="0081049D" w:rsidRDefault="002A608E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2A608E" w:rsidRPr="0081049D" w:rsidRDefault="002A608E" w:rsidP="00191DD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4870" w:rsidRPr="0081049D" w:rsidRDefault="002A608E">
      <w:pPr>
        <w:rPr>
          <w:rFonts w:ascii="Times New Roman" w:hAnsi="Times New Roman" w:cs="Times New Roman"/>
          <w:sz w:val="24"/>
          <w:szCs w:val="24"/>
        </w:rPr>
      </w:pPr>
      <w:r w:rsidRPr="0081049D">
        <w:rPr>
          <w:rFonts w:ascii="Times New Roman" w:hAnsi="Times New Roman" w:cs="Times New Roman"/>
          <w:b/>
          <w:sz w:val="24"/>
          <w:szCs w:val="24"/>
        </w:rPr>
        <w:t>Начальник МКУ «УО</w:t>
      </w:r>
      <w:proofErr w:type="gramStart"/>
      <w:r w:rsidRPr="0081049D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Pr="0081049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71E90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2E459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F71E9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1049D">
        <w:rPr>
          <w:rFonts w:ascii="Times New Roman" w:hAnsi="Times New Roman" w:cs="Times New Roman"/>
          <w:b/>
          <w:sz w:val="24"/>
          <w:szCs w:val="24"/>
        </w:rPr>
        <w:t xml:space="preserve">           Х.Исаева</w:t>
      </w:r>
    </w:p>
    <w:sectPr w:rsidR="00BD4870" w:rsidRPr="008104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DD5"/>
    <w:rsid w:val="00182714"/>
    <w:rsid w:val="00191DD5"/>
    <w:rsid w:val="00227CB7"/>
    <w:rsid w:val="002A608E"/>
    <w:rsid w:val="002B18B8"/>
    <w:rsid w:val="002E459A"/>
    <w:rsid w:val="005C2623"/>
    <w:rsid w:val="005D377B"/>
    <w:rsid w:val="00652BB2"/>
    <w:rsid w:val="006E5A58"/>
    <w:rsid w:val="0081049D"/>
    <w:rsid w:val="00850407"/>
    <w:rsid w:val="00874E09"/>
    <w:rsid w:val="0087571D"/>
    <w:rsid w:val="00910AB5"/>
    <w:rsid w:val="00AB511C"/>
    <w:rsid w:val="00BD4870"/>
    <w:rsid w:val="00D73F4D"/>
    <w:rsid w:val="00D83E83"/>
    <w:rsid w:val="00EB727B"/>
    <w:rsid w:val="00F71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C4033B-458B-4BB8-831D-EE180C33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4E09"/>
    <w:rPr>
      <w:b/>
      <w:bCs/>
    </w:rPr>
  </w:style>
  <w:style w:type="character" w:styleId="a4">
    <w:name w:val="Hyperlink"/>
    <w:basedOn w:val="a0"/>
    <w:uiPriority w:val="99"/>
    <w:unhideWhenUsed/>
    <w:rsid w:val="008504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veduonline.ru/eurekaonline/curs/19.html" TargetMode="External"/><Relationship Id="rId5" Type="http://schemas.openxmlformats.org/officeDocument/2006/relationships/hyperlink" Target="http://myeduonline.ru/" TargetMode="External"/><Relationship Id="rId4" Type="http://schemas.openxmlformats.org/officeDocument/2006/relationships/hyperlink" Target="http://www.dagminobr.ru/documenty/informacionnie_pisma/pismo_069858051818_ot_25_senty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dcterms:created xsi:type="dcterms:W3CDTF">2018-10-08T12:05:00Z</dcterms:created>
  <dcterms:modified xsi:type="dcterms:W3CDTF">2018-10-08T12:06:00Z</dcterms:modified>
</cp:coreProperties>
</file>